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78CE" w14:textId="77777777" w:rsidR="00E40B33" w:rsidRPr="00953B33" w:rsidRDefault="001A0E30">
      <w:pPr>
        <w:spacing w:after="0"/>
        <w:ind w:left="1284"/>
        <w:rPr>
          <w:sz w:val="20"/>
          <w:szCs w:val="20"/>
          <w:lang w:val="nn-NO"/>
        </w:rPr>
      </w:pPr>
      <w:r w:rsidRPr="00953B33">
        <w:rPr>
          <w:color w:val="44546A"/>
          <w:sz w:val="56"/>
          <w:szCs w:val="20"/>
          <w:lang w:val="nn-NO"/>
        </w:rPr>
        <w:t xml:space="preserve">PLANINITIATIV </w:t>
      </w:r>
    </w:p>
    <w:p w14:paraId="2EE385E9" w14:textId="77777777" w:rsidR="00F15B97" w:rsidRPr="00953B33" w:rsidRDefault="001A0E30">
      <w:pPr>
        <w:pStyle w:val="Overskrift1"/>
        <w:ind w:left="1279"/>
        <w:rPr>
          <w:sz w:val="40"/>
          <w:szCs w:val="40"/>
          <w:lang w:val="nn-NO"/>
        </w:rPr>
      </w:pPr>
      <w:r w:rsidRPr="00953B33">
        <w:rPr>
          <w:sz w:val="40"/>
          <w:szCs w:val="40"/>
          <w:lang w:val="nn-NO"/>
        </w:rPr>
        <w:t xml:space="preserve">BESTILLING AV OPPSTARTSMØTE DETALJREGULERING </w:t>
      </w:r>
    </w:p>
    <w:p w14:paraId="2CCE1CDC" w14:textId="7B0BB06B" w:rsidR="00E40B33" w:rsidRPr="00953B33" w:rsidRDefault="001A0E30">
      <w:pPr>
        <w:pStyle w:val="Overskrift1"/>
        <w:ind w:left="1279"/>
        <w:rPr>
          <w:sz w:val="40"/>
          <w:szCs w:val="40"/>
          <w:lang w:val="nn-NO"/>
        </w:rPr>
      </w:pPr>
      <w:r w:rsidRPr="00953B33">
        <w:rPr>
          <w:sz w:val="40"/>
          <w:szCs w:val="40"/>
          <w:lang w:val="nn-NO"/>
        </w:rPr>
        <w:t xml:space="preserve">FOR </w:t>
      </w:r>
      <w:r w:rsidR="00493E66" w:rsidRPr="00953B33">
        <w:rPr>
          <w:sz w:val="40"/>
          <w:szCs w:val="40"/>
          <w:lang w:val="nn-NO"/>
        </w:rPr>
        <w:t xml:space="preserve">[ </w:t>
      </w:r>
      <w:proofErr w:type="spellStart"/>
      <w:r w:rsidR="009B50F0" w:rsidRPr="00953B33">
        <w:rPr>
          <w:sz w:val="40"/>
          <w:szCs w:val="40"/>
          <w:lang w:val="nn-NO"/>
        </w:rPr>
        <w:t>xxx</w:t>
      </w:r>
      <w:proofErr w:type="spellEnd"/>
      <w:r w:rsidR="00493E66" w:rsidRPr="00953B33">
        <w:rPr>
          <w:sz w:val="40"/>
          <w:szCs w:val="40"/>
          <w:lang w:val="nn-NO"/>
        </w:rPr>
        <w:t xml:space="preserve"> ]</w:t>
      </w:r>
    </w:p>
    <w:p w14:paraId="29D6B04F" w14:textId="77777777" w:rsidR="00E40B33" w:rsidRPr="00953B33" w:rsidRDefault="001A0E30">
      <w:pPr>
        <w:spacing w:after="0"/>
        <w:ind w:left="1133"/>
        <w:rPr>
          <w:lang w:val="nn-NO"/>
        </w:rPr>
      </w:pPr>
      <w:r w:rsidRPr="00953B33">
        <w:rPr>
          <w:lang w:val="nn-NO"/>
        </w:rPr>
        <w:t xml:space="preserve"> </w:t>
      </w:r>
    </w:p>
    <w:p w14:paraId="00998F4E" w14:textId="77777777" w:rsidR="00E40B33" w:rsidRPr="00953B33" w:rsidRDefault="001A0E30">
      <w:pPr>
        <w:spacing w:after="0"/>
        <w:ind w:left="1133" w:right="1993"/>
        <w:rPr>
          <w:lang w:val="nn-NO"/>
        </w:rPr>
      </w:pPr>
      <w:r w:rsidRPr="00953B33">
        <w:rPr>
          <w:noProof/>
          <w:lang w:val="nn-NO"/>
        </w:rPr>
        <w:drawing>
          <wp:anchor distT="0" distB="0" distL="114300" distR="114300" simplePos="0" relativeHeight="251659264" behindDoc="0" locked="0" layoutInCell="1" allowOverlap="0" wp14:anchorId="058983D4" wp14:editId="07777777">
            <wp:simplePos x="0" y="0"/>
            <wp:positionH relativeFrom="page">
              <wp:posOffset>0</wp:posOffset>
            </wp:positionH>
            <wp:positionV relativeFrom="page">
              <wp:posOffset>10078110</wp:posOffset>
            </wp:positionV>
            <wp:extent cx="7537958" cy="29972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7958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B33">
        <w:rPr>
          <w:lang w:val="nn-NO"/>
        </w:rPr>
        <w:t>For at kommunen skal ha e</w:t>
      </w:r>
      <w:r w:rsidR="00C2274F" w:rsidRPr="00953B33">
        <w:rPr>
          <w:lang w:val="nn-NO"/>
        </w:rPr>
        <w:t>i</w:t>
      </w:r>
      <w:r w:rsidRPr="00953B33">
        <w:rPr>
          <w:lang w:val="nn-NO"/>
        </w:rPr>
        <w:t>t best m</w:t>
      </w:r>
      <w:r w:rsidR="00C2274F" w:rsidRPr="00953B33">
        <w:rPr>
          <w:lang w:val="nn-NO"/>
        </w:rPr>
        <w:t>ogleg</w:t>
      </w:r>
      <w:r w:rsidRPr="00953B33">
        <w:rPr>
          <w:lang w:val="nn-NO"/>
        </w:rPr>
        <w:t xml:space="preserve"> grunnlag for vurdering av planinitiativ og gjennomføring av oppstartsmøte </w:t>
      </w:r>
      <w:r w:rsidR="00C2274F" w:rsidRPr="00953B33">
        <w:rPr>
          <w:lang w:val="nn-NO"/>
        </w:rPr>
        <w:t>b</w:t>
      </w:r>
      <w:r w:rsidR="002F7F2A" w:rsidRPr="00953B33">
        <w:rPr>
          <w:lang w:val="nn-NO"/>
        </w:rPr>
        <w:t>er vi om at</w:t>
      </w:r>
      <w:r w:rsidR="00C2274F" w:rsidRPr="00953B33">
        <w:rPr>
          <w:lang w:val="nn-NO"/>
        </w:rPr>
        <w:t xml:space="preserve"> dette dokumentet fylla</w:t>
      </w:r>
      <w:r w:rsidRPr="00953B33">
        <w:rPr>
          <w:lang w:val="nn-NO"/>
        </w:rPr>
        <w:t>s</w:t>
      </w:r>
      <w:r w:rsidR="00C2274F" w:rsidRPr="00953B33">
        <w:rPr>
          <w:lang w:val="nn-NO"/>
        </w:rPr>
        <w:t>t</w:t>
      </w:r>
      <w:r w:rsidRPr="00953B33">
        <w:rPr>
          <w:lang w:val="nn-NO"/>
        </w:rPr>
        <w:t xml:space="preserve"> ut så langt </w:t>
      </w:r>
      <w:r w:rsidR="00C2274F" w:rsidRPr="00953B33">
        <w:rPr>
          <w:lang w:val="nn-NO"/>
        </w:rPr>
        <w:t>som råd</w:t>
      </w:r>
      <w:r w:rsidRPr="00953B33">
        <w:rPr>
          <w:lang w:val="nn-NO"/>
        </w:rPr>
        <w:t xml:space="preserve">,  jf. </w:t>
      </w:r>
      <w:r w:rsidRPr="00953B33">
        <w:rPr>
          <w:i/>
          <w:lang w:val="nn-NO"/>
        </w:rPr>
        <w:t>forskrift om behandling av private forslag til detaljregulering etter plan- og bygningsloven.</w:t>
      </w:r>
      <w:r w:rsidR="00CC224F" w:rsidRPr="00953B33">
        <w:rPr>
          <w:lang w:val="nn-NO"/>
        </w:rPr>
        <w:t xml:space="preserve"> (rev. 29.01.19</w:t>
      </w:r>
      <w:r w:rsidRPr="00953B33">
        <w:rPr>
          <w:lang w:val="nn-NO"/>
        </w:rPr>
        <w:t>)</w:t>
      </w:r>
      <w:r w:rsidR="00CC224F" w:rsidRPr="00953B33">
        <w:rPr>
          <w:lang w:val="nn-NO"/>
        </w:rPr>
        <w:t xml:space="preserve">. </w:t>
      </w:r>
      <w:r w:rsidRPr="00953B33">
        <w:rPr>
          <w:lang w:val="nn-NO"/>
        </w:rPr>
        <w:t xml:space="preserve">Dato: </w:t>
      </w:r>
    </w:p>
    <w:tbl>
      <w:tblPr>
        <w:tblStyle w:val="Tabellrutenett1"/>
        <w:tblW w:w="9343" w:type="dxa"/>
        <w:tblInd w:w="1140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142"/>
        <w:gridCol w:w="1136"/>
        <w:gridCol w:w="4392"/>
        <w:gridCol w:w="819"/>
        <w:gridCol w:w="1018"/>
      </w:tblGrid>
      <w:tr w:rsidR="00E40B33" w:rsidRPr="00953B33" w14:paraId="08945FE1" w14:textId="77777777">
        <w:trPr>
          <w:trHeight w:val="392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double" w:sz="23" w:space="0" w:color="DEEAF6"/>
              <w:right w:val="single" w:sz="4" w:space="0" w:color="000000"/>
            </w:tcBorders>
            <w:shd w:val="clear" w:color="auto" w:fill="DEEAF6"/>
          </w:tcPr>
          <w:p w14:paraId="51EBD579" w14:textId="77777777" w:rsidR="00E40B33" w:rsidRPr="00953B33" w:rsidRDefault="001A0E30" w:rsidP="00C2274F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1. Ansvarl</w:t>
            </w:r>
            <w:r w:rsidR="00C2274F" w:rsidRPr="00953B33">
              <w:rPr>
                <w:b/>
                <w:sz w:val="24"/>
                <w:lang w:val="nn-NO"/>
              </w:rPr>
              <w:t>e</w:t>
            </w:r>
            <w:r w:rsidRPr="00953B33">
              <w:rPr>
                <w:b/>
                <w:sz w:val="24"/>
                <w:lang w:val="nn-NO"/>
              </w:rPr>
              <w:t xml:space="preserve">ge </w:t>
            </w:r>
          </w:p>
        </w:tc>
      </w:tr>
      <w:tr w:rsidR="00E40B33" w:rsidRPr="00953B33" w14:paraId="6A94FC5B" w14:textId="77777777">
        <w:trPr>
          <w:trHeight w:val="395"/>
        </w:trPr>
        <w:tc>
          <w:tcPr>
            <w:tcW w:w="9343" w:type="dxa"/>
            <w:gridSpan w:val="6"/>
            <w:tcBorders>
              <w:top w:val="doub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E60930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Fagkyndig plankonsulent </w:t>
            </w:r>
          </w:p>
        </w:tc>
      </w:tr>
      <w:tr w:rsidR="00E40B33" w:rsidRPr="00953B33" w14:paraId="0285314D" w14:textId="77777777">
        <w:trPr>
          <w:trHeight w:val="39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641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1C1E9BCA" w14:textId="77777777">
        <w:trPr>
          <w:trHeight w:val="37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5F7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Org. nr.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66E65EA0" w14:textId="77777777">
        <w:trPr>
          <w:trHeight w:val="36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68C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Adresse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66142609" w14:textId="77777777">
        <w:trPr>
          <w:trHeight w:val="37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EFE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Postnummer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32C0ACEE" w14:textId="77777777">
        <w:trPr>
          <w:trHeight w:val="368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D0F3" w14:textId="77777777" w:rsidR="00E40B33" w:rsidRPr="00953B33" w:rsidRDefault="00C2274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Poststa</w:t>
            </w:r>
            <w:r w:rsidR="001A0E30" w:rsidRPr="00953B33">
              <w:rPr>
                <w:sz w:val="20"/>
                <w:lang w:val="nn-NO"/>
              </w:rPr>
              <w:t xml:space="preserve">d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65AD4042" w14:textId="77777777">
        <w:trPr>
          <w:trHeight w:val="36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AB46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Telefonnummer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BE3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74B16465" w14:textId="77777777">
        <w:trPr>
          <w:trHeight w:val="37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E4B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25AD2F00" w14:textId="77777777">
        <w:trPr>
          <w:trHeight w:val="88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14:paraId="18B28F72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Kontaktperson for prosjektet hos fagkyndig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14:paraId="72A3D3EC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715496E8" w14:textId="77777777">
        <w:trPr>
          <w:trHeight w:val="344"/>
        </w:trPr>
        <w:tc>
          <w:tcPr>
            <w:tcW w:w="9343" w:type="dxa"/>
            <w:gridSpan w:val="6"/>
            <w:tcBorders>
              <w:top w:val="single" w:sz="23" w:space="0" w:color="D9D9D9"/>
              <w:left w:val="single" w:sz="4" w:space="0" w:color="000000"/>
              <w:bottom w:val="single" w:sz="23" w:space="0" w:color="DEEAF6"/>
              <w:right w:val="single" w:sz="4" w:space="0" w:color="000000"/>
            </w:tcBorders>
            <w:shd w:val="clear" w:color="auto" w:fill="D9D9D9"/>
          </w:tcPr>
          <w:p w14:paraId="56C83833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Fagkyndig plankonsulent har møteplikt på oppstartsmøtet </w:t>
            </w:r>
          </w:p>
        </w:tc>
      </w:tr>
      <w:tr w:rsidR="00E40B33" w:rsidRPr="00953B33" w14:paraId="572C59CA" w14:textId="77777777">
        <w:trPr>
          <w:trHeight w:val="39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103B76" w14:textId="77777777" w:rsidR="00E40B33" w:rsidRPr="00953B33" w:rsidRDefault="00C2274F" w:rsidP="0040511E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Forslagsstilla</w:t>
            </w:r>
            <w:r w:rsidR="001A0E30" w:rsidRPr="00953B33">
              <w:rPr>
                <w:b/>
                <w:sz w:val="24"/>
                <w:lang w:val="nn-NO"/>
              </w:rPr>
              <w:t>r (</w:t>
            </w:r>
            <w:r w:rsidR="0040511E" w:rsidRPr="00953B33">
              <w:rPr>
                <w:b/>
                <w:sz w:val="24"/>
                <w:lang w:val="nn-NO"/>
              </w:rPr>
              <w:t xml:space="preserve">fyll ut informasjon om dei </w:t>
            </w:r>
            <w:r w:rsidRPr="00953B33">
              <w:rPr>
                <w:b/>
                <w:sz w:val="24"/>
                <w:lang w:val="nn-NO"/>
              </w:rPr>
              <w:t>resterande</w:t>
            </w:r>
            <w:r w:rsidR="001A0E30" w:rsidRPr="00953B33">
              <w:rPr>
                <w:b/>
                <w:sz w:val="24"/>
                <w:lang w:val="nn-NO"/>
              </w:rPr>
              <w:t xml:space="preserve"> deltak</w:t>
            </w:r>
            <w:r w:rsidR="0040511E" w:rsidRPr="00953B33">
              <w:rPr>
                <w:b/>
                <w:sz w:val="24"/>
                <w:lang w:val="nn-NO"/>
              </w:rPr>
              <w:t>arane</w:t>
            </w:r>
            <w:r w:rsidR="001A0E30" w:rsidRPr="00953B33">
              <w:rPr>
                <w:b/>
                <w:sz w:val="24"/>
                <w:lang w:val="nn-NO"/>
              </w:rPr>
              <w:t xml:space="preserve"> på </w:t>
            </w:r>
            <w:r w:rsidR="00CC224F" w:rsidRPr="00953B33">
              <w:rPr>
                <w:b/>
                <w:sz w:val="24"/>
                <w:lang w:val="nn-NO"/>
              </w:rPr>
              <w:t>pkt. 19</w:t>
            </w:r>
            <w:r w:rsidR="001A0E30" w:rsidRPr="00953B33">
              <w:rPr>
                <w:b/>
                <w:sz w:val="24"/>
                <w:lang w:val="nn-NO"/>
              </w:rPr>
              <w:t xml:space="preserve">) </w:t>
            </w:r>
          </w:p>
        </w:tc>
      </w:tr>
      <w:tr w:rsidR="00E40B33" w:rsidRPr="00953B33" w14:paraId="5D06F854" w14:textId="77777777">
        <w:trPr>
          <w:trHeight w:val="39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963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Firma/privatperson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79475D04" w14:textId="77777777">
        <w:trPr>
          <w:trHeight w:val="37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A1E1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Org. nr.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1FD38138" w14:textId="77777777">
        <w:trPr>
          <w:trHeight w:val="36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20D5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Adresse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21734A13" w14:textId="77777777">
        <w:trPr>
          <w:trHeight w:val="36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2CE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Postnummer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D9C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0CE91225" w14:textId="77777777">
        <w:trPr>
          <w:trHeight w:val="37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2DC8" w14:textId="11C9D517" w:rsidR="00E40B33" w:rsidRPr="00953B33" w:rsidRDefault="00953B33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Poststad</w:t>
            </w:r>
            <w:r w:rsidR="001A0E30"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5A5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3787A8F7" w14:textId="77777777">
        <w:trPr>
          <w:trHeight w:val="36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0213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Telefonnummer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669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6752E245" w14:textId="77777777">
        <w:trPr>
          <w:trHeight w:val="37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AD5B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9AB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50FF5A5B" w14:textId="77777777">
        <w:trPr>
          <w:trHeight w:val="85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945" w14:textId="393BE47A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Kontaktperson for prosjektet hos </w:t>
            </w:r>
            <w:r w:rsidR="00953B33" w:rsidRPr="00953B33">
              <w:rPr>
                <w:sz w:val="20"/>
                <w:lang w:val="nn-NO"/>
              </w:rPr>
              <w:t>forslagsstillar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59A2CB2B" w14:textId="77777777">
        <w:tblPrEx>
          <w:tblCellMar>
            <w:top w:w="88" w:type="dxa"/>
            <w:right w:w="118" w:type="dxa"/>
          </w:tblCellMar>
        </w:tblPrEx>
        <w:trPr>
          <w:trHeight w:val="372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029D09" w14:textId="26A464F4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18"/>
                <w:lang w:val="nn-NO"/>
              </w:rPr>
              <w:lastRenderedPageBreak/>
              <w:t xml:space="preserve"> </w:t>
            </w:r>
            <w:r w:rsidRPr="00953B33">
              <w:rPr>
                <w:b/>
                <w:sz w:val="24"/>
                <w:lang w:val="nn-NO"/>
              </w:rPr>
              <w:t>2. Ei</w:t>
            </w:r>
            <w:r w:rsidR="0040511E" w:rsidRPr="00953B33">
              <w:rPr>
                <w:b/>
                <w:sz w:val="24"/>
                <w:lang w:val="nn-NO"/>
              </w:rPr>
              <w:t>gedomsopplysninga</w:t>
            </w:r>
            <w:r w:rsidRPr="00953B33">
              <w:rPr>
                <w:b/>
                <w:sz w:val="24"/>
                <w:lang w:val="nn-NO"/>
              </w:rPr>
              <w:t xml:space="preserve">r </w:t>
            </w:r>
          </w:p>
        </w:tc>
      </w:tr>
      <w:tr w:rsidR="00E40B33" w:rsidRPr="00953B33" w14:paraId="2895ABBB" w14:textId="77777777">
        <w:tblPrEx>
          <w:tblCellMar>
            <w:top w:w="88" w:type="dxa"/>
            <w:right w:w="118" w:type="dxa"/>
          </w:tblCellMar>
        </w:tblPrEx>
        <w:trPr>
          <w:trHeight w:val="63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7B03" w14:textId="77777777" w:rsidR="00E40B33" w:rsidRPr="00953B33" w:rsidRDefault="0040511E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Ga</w:t>
            </w:r>
            <w:r w:rsidR="001A0E30" w:rsidRPr="00953B33">
              <w:rPr>
                <w:sz w:val="20"/>
                <w:lang w:val="nn-NO"/>
              </w:rPr>
              <w:t xml:space="preserve">rds- og bruksnummer(e)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04A98E2D" w14:textId="77777777">
        <w:tblPrEx>
          <w:tblCellMar>
            <w:top w:w="88" w:type="dxa"/>
            <w:right w:w="118" w:type="dxa"/>
          </w:tblCellMar>
        </w:tblPrEx>
        <w:trPr>
          <w:trHeight w:val="36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94F3" w14:textId="77777777" w:rsidR="00E40B33" w:rsidRPr="00953B33" w:rsidRDefault="0040511E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Adresse/stadnamn</w:t>
            </w:r>
            <w:r w:rsidR="001A0E30"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5B58" w14:textId="77777777" w:rsidR="00E40B33" w:rsidRPr="00953B33" w:rsidRDefault="001A0E30" w:rsidP="00F15B97">
            <w:pPr>
              <w:tabs>
                <w:tab w:val="center" w:pos="78"/>
                <w:tab w:val="center" w:pos="408"/>
              </w:tabs>
              <w:rPr>
                <w:lang w:val="nn-NO"/>
              </w:rPr>
            </w:pPr>
            <w:r w:rsidRPr="00953B33">
              <w:rPr>
                <w:lang w:val="nn-NO"/>
              </w:rPr>
              <w:tab/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FEB4D9A" w14:textId="77777777">
        <w:tblPrEx>
          <w:tblCellMar>
            <w:top w:w="88" w:type="dxa"/>
            <w:right w:w="118" w:type="dxa"/>
          </w:tblCellMar>
        </w:tblPrEx>
        <w:trPr>
          <w:trHeight w:val="392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5F751B99" w14:textId="77777777" w:rsidR="00E40B33" w:rsidRPr="00953B33" w:rsidRDefault="001A0E30" w:rsidP="0040511E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Ei</w:t>
            </w:r>
            <w:r w:rsidR="0040511E" w:rsidRPr="00953B33">
              <w:rPr>
                <w:sz w:val="20"/>
                <w:lang w:val="nn-NO"/>
              </w:rPr>
              <w:t>gars nam</w:t>
            </w:r>
            <w:r w:rsidRPr="00953B33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62486C05" w14:textId="77777777" w:rsidR="00E40B33" w:rsidRPr="00953B33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953B33" w14:paraId="51A5E860" w14:textId="77777777">
        <w:tblPrEx>
          <w:tblCellMar>
            <w:top w:w="88" w:type="dxa"/>
            <w:right w:w="118" w:type="dxa"/>
          </w:tblCellMar>
        </w:tblPrEx>
        <w:trPr>
          <w:trHeight w:val="370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B696E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3. Formålet med planen, </w:t>
            </w:r>
            <w:r w:rsidRPr="00953B33">
              <w:rPr>
                <w:b/>
                <w:i/>
                <w:sz w:val="24"/>
                <w:lang w:val="nn-NO"/>
              </w:rPr>
              <w:t>jf. § 1, andre ledd, bokstav a)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12F40E89" w14:textId="77777777">
        <w:tblPrEx>
          <w:tblCellMar>
            <w:top w:w="88" w:type="dxa"/>
            <w:right w:w="118" w:type="dxa"/>
          </w:tblCellMar>
        </w:tblPrEx>
        <w:trPr>
          <w:trHeight w:val="2009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608DEACE" w14:textId="77777777" w:rsidR="00493E66" w:rsidRPr="00953B33" w:rsidRDefault="001A0E30" w:rsidP="00493E66">
            <w:pPr>
              <w:spacing w:after="3"/>
              <w:rPr>
                <w:lang w:val="nn-NO"/>
              </w:rPr>
            </w:pPr>
            <w:r w:rsidRPr="00953B33">
              <w:rPr>
                <w:sz w:val="18"/>
                <w:lang w:val="nn-NO"/>
              </w:rPr>
              <w:t xml:space="preserve"> </w:t>
            </w:r>
          </w:p>
          <w:p w14:paraId="4101652C" w14:textId="77777777" w:rsidR="00E40B33" w:rsidRPr="00953B33" w:rsidRDefault="00E40B33" w:rsidP="0040511E">
            <w:pPr>
              <w:rPr>
                <w:lang w:val="nn-NO"/>
              </w:rPr>
            </w:pPr>
          </w:p>
        </w:tc>
      </w:tr>
      <w:tr w:rsidR="00E40B33" w:rsidRPr="00953B33" w14:paraId="6F087825" w14:textId="77777777">
        <w:tblPrEx>
          <w:tblCellMar>
            <w:top w:w="88" w:type="dxa"/>
            <w:right w:w="118" w:type="dxa"/>
          </w:tblCellMar>
        </w:tblPrEx>
        <w:trPr>
          <w:trHeight w:val="372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DF177C" w14:textId="77777777" w:rsidR="00E40B33" w:rsidRPr="00953B33" w:rsidRDefault="0040511E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4. Kommuneplanen og gjelda</w:t>
            </w:r>
            <w:r w:rsidR="001A0E30" w:rsidRPr="00953B33">
              <w:rPr>
                <w:b/>
                <w:sz w:val="24"/>
                <w:lang w:val="nn-NO"/>
              </w:rPr>
              <w:t xml:space="preserve">nde retningslinjer, </w:t>
            </w:r>
            <w:r w:rsidR="001A0E30" w:rsidRPr="00953B33">
              <w:rPr>
                <w:b/>
                <w:i/>
                <w:sz w:val="24"/>
                <w:lang w:val="nn-NO"/>
              </w:rPr>
              <w:t>jf. § 1, andre ledd, bokstav g)</w:t>
            </w:r>
            <w:r w:rsidR="001A0E30"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0CB0727C" w14:textId="77777777">
        <w:tblPrEx>
          <w:tblCellMar>
            <w:top w:w="88" w:type="dxa"/>
            <w:right w:w="118" w:type="dxa"/>
          </w:tblCellMar>
        </w:tblPrEx>
        <w:trPr>
          <w:trHeight w:val="2343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1D9B5CBC" w14:textId="77777777" w:rsidR="00E40B33" w:rsidRPr="00953B33" w:rsidRDefault="0040511E">
            <w:pPr>
              <w:spacing w:after="1" w:line="241" w:lineRule="auto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Kva</w:t>
            </w:r>
            <w:r w:rsidR="001A0E30" w:rsidRPr="00953B33">
              <w:rPr>
                <w:sz w:val="20"/>
                <w:lang w:val="nn-NO"/>
              </w:rPr>
              <w:t xml:space="preserve"> overordn</w:t>
            </w:r>
            <w:r w:rsidRPr="00953B33">
              <w:rPr>
                <w:sz w:val="20"/>
                <w:lang w:val="nn-NO"/>
              </w:rPr>
              <w:t>a</w:t>
            </w:r>
            <w:r w:rsidR="001A0E30" w:rsidRPr="00953B33">
              <w:rPr>
                <w:sz w:val="20"/>
                <w:lang w:val="nn-NO"/>
              </w:rPr>
              <w:t xml:space="preserve"> plan</w:t>
            </w:r>
            <w:r w:rsidRPr="00953B33">
              <w:rPr>
                <w:sz w:val="20"/>
                <w:lang w:val="nn-NO"/>
              </w:rPr>
              <w:t>a</w:t>
            </w:r>
            <w:r w:rsidR="001A0E30" w:rsidRPr="00953B33">
              <w:rPr>
                <w:sz w:val="20"/>
                <w:lang w:val="nn-NO"/>
              </w:rPr>
              <w:t xml:space="preserve">r gjeld for planområdet, </w:t>
            </w:r>
            <w:r w:rsidRPr="00953B33">
              <w:rPr>
                <w:sz w:val="20"/>
                <w:lang w:val="nn-NO"/>
              </w:rPr>
              <w:t>kva føringa</w:t>
            </w:r>
            <w:r w:rsidR="001A0E30" w:rsidRPr="00953B33">
              <w:rPr>
                <w:sz w:val="20"/>
                <w:lang w:val="nn-NO"/>
              </w:rPr>
              <w:t>r gir de</w:t>
            </w:r>
            <w:r w:rsidRPr="00953B33">
              <w:rPr>
                <w:sz w:val="20"/>
                <w:lang w:val="nn-NO"/>
              </w:rPr>
              <w:t>i</w:t>
            </w:r>
            <w:r w:rsidR="001A0E30" w:rsidRPr="00953B33">
              <w:rPr>
                <w:sz w:val="20"/>
                <w:lang w:val="nn-NO"/>
              </w:rPr>
              <w:t xml:space="preserve">, og i </w:t>
            </w:r>
            <w:r w:rsidRPr="00953B33">
              <w:rPr>
                <w:sz w:val="20"/>
                <w:lang w:val="nn-NO"/>
              </w:rPr>
              <w:t>kva</w:t>
            </w:r>
            <w:r w:rsidR="001A0E30" w:rsidRPr="00953B33">
              <w:rPr>
                <w:sz w:val="20"/>
                <w:lang w:val="nn-NO"/>
              </w:rPr>
              <w:t xml:space="preserve"> grad</w:t>
            </w:r>
            <w:r w:rsidRPr="00953B33">
              <w:rPr>
                <w:sz w:val="20"/>
                <w:lang w:val="nn-NO"/>
              </w:rPr>
              <w:t xml:space="preserve"> vil den nye planen følge opp desse føringa</w:t>
            </w:r>
            <w:r w:rsidR="001A0E30" w:rsidRPr="00953B33">
              <w:rPr>
                <w:sz w:val="20"/>
                <w:lang w:val="nn-NO"/>
              </w:rPr>
              <w:t xml:space="preserve">ne? </w:t>
            </w:r>
          </w:p>
          <w:p w14:paraId="2BAC6FC9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156A6281" w14:textId="77777777" w:rsidR="00E40B33" w:rsidRPr="00953B33" w:rsidRDefault="001A0E30">
            <w:pPr>
              <w:ind w:left="2"/>
              <w:rPr>
                <w:lang w:val="nn-NO"/>
              </w:rPr>
            </w:pPr>
            <w:r w:rsidRPr="00953B33">
              <w:rPr>
                <w:sz w:val="18"/>
                <w:lang w:val="nn-NO"/>
              </w:rPr>
              <w:t xml:space="preserve"> </w:t>
            </w:r>
          </w:p>
          <w:p w14:paraId="20876B09" w14:textId="77777777" w:rsidR="00E40B33" w:rsidRPr="00953B33" w:rsidRDefault="001A0E30">
            <w:pPr>
              <w:ind w:left="2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4984B0A3" w14:textId="77777777">
        <w:tblPrEx>
          <w:tblCellMar>
            <w:top w:w="88" w:type="dxa"/>
            <w:right w:w="118" w:type="dxa"/>
          </w:tblCellMar>
        </w:tblPrEx>
        <w:trPr>
          <w:trHeight w:val="372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DA57C5" w14:textId="77777777" w:rsidR="00E40B33" w:rsidRPr="00953B33" w:rsidRDefault="001D2AB3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5. Gjeldande og igangsetting</w:t>
            </w:r>
            <w:r w:rsidR="001A0E30" w:rsidRPr="00953B33">
              <w:rPr>
                <w:b/>
                <w:sz w:val="24"/>
                <w:lang w:val="nn-NO"/>
              </w:rPr>
              <w:t xml:space="preserve"> reguleringsplan(er), </w:t>
            </w:r>
            <w:r w:rsidR="001A0E30" w:rsidRPr="00953B33">
              <w:rPr>
                <w:b/>
                <w:i/>
                <w:sz w:val="24"/>
                <w:lang w:val="nn-NO"/>
              </w:rPr>
              <w:t>jf. § 1, andre ledd, bokstav g)</w:t>
            </w:r>
            <w:r w:rsidR="001A0E30"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6112DFC8" w14:textId="77777777">
        <w:tblPrEx>
          <w:tblCellMar>
            <w:top w:w="88" w:type="dxa"/>
            <w:right w:w="118" w:type="dxa"/>
          </w:tblCellMar>
        </w:tblPrEx>
        <w:trPr>
          <w:trHeight w:val="236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53B7FAB3" w14:textId="77777777" w:rsidR="00E40B33" w:rsidRPr="00953B33" w:rsidRDefault="001D2AB3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Kva</w:t>
            </w:r>
            <w:r w:rsidR="001A0E30" w:rsidRPr="00953B33">
              <w:rPr>
                <w:sz w:val="20"/>
                <w:lang w:val="nn-NO"/>
              </w:rPr>
              <w:t xml:space="preserve"> </w:t>
            </w:r>
          </w:p>
          <w:p w14:paraId="1A432DCD" w14:textId="77777777" w:rsidR="00E40B33" w:rsidRPr="00953B33" w:rsidRDefault="001D2AB3">
            <w:pPr>
              <w:spacing w:line="241" w:lineRule="auto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reguleringsplanar gjeld</w:t>
            </w:r>
            <w:r w:rsidR="005353E7" w:rsidRPr="00953B33">
              <w:rPr>
                <w:sz w:val="20"/>
                <w:lang w:val="nn-NO"/>
              </w:rPr>
              <w:t xml:space="preserve"> for planområdet, kva føringa</w:t>
            </w:r>
            <w:r w:rsidR="001A0E30" w:rsidRPr="00953B33">
              <w:rPr>
                <w:sz w:val="20"/>
                <w:lang w:val="nn-NO"/>
              </w:rPr>
              <w:t>r gir de</w:t>
            </w:r>
            <w:r w:rsidR="005353E7" w:rsidRPr="00953B33">
              <w:rPr>
                <w:sz w:val="20"/>
                <w:lang w:val="nn-NO"/>
              </w:rPr>
              <w:t>i</w:t>
            </w:r>
            <w:r w:rsidR="001A0E30" w:rsidRPr="00953B33">
              <w:rPr>
                <w:sz w:val="20"/>
                <w:lang w:val="nn-NO"/>
              </w:rPr>
              <w:t xml:space="preserve">, og i </w:t>
            </w:r>
            <w:r w:rsidR="005353E7" w:rsidRPr="00953B33">
              <w:rPr>
                <w:sz w:val="20"/>
                <w:lang w:val="nn-NO"/>
              </w:rPr>
              <w:t>kva</w:t>
            </w:r>
            <w:r w:rsidR="001A0E30" w:rsidRPr="00953B33">
              <w:rPr>
                <w:sz w:val="20"/>
                <w:lang w:val="nn-NO"/>
              </w:rPr>
              <w:t xml:space="preserve"> grad</w:t>
            </w:r>
            <w:r w:rsidR="005353E7" w:rsidRPr="00953B33">
              <w:rPr>
                <w:sz w:val="20"/>
                <w:lang w:val="nn-NO"/>
              </w:rPr>
              <w:t xml:space="preserve"> vil den nye planen følge opp desse føringa</w:t>
            </w:r>
            <w:r w:rsidR="001A0E30" w:rsidRPr="00953B33">
              <w:rPr>
                <w:sz w:val="20"/>
                <w:lang w:val="nn-NO"/>
              </w:rPr>
              <w:t xml:space="preserve">ne? </w:t>
            </w:r>
          </w:p>
          <w:p w14:paraId="1014666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4B99056E" w14:textId="77777777" w:rsidR="00E40B33" w:rsidRPr="00953B33" w:rsidRDefault="00E40B33" w:rsidP="007D46E8">
            <w:pPr>
              <w:ind w:left="2"/>
              <w:rPr>
                <w:lang w:val="nn-NO"/>
              </w:rPr>
            </w:pPr>
          </w:p>
        </w:tc>
      </w:tr>
      <w:tr w:rsidR="00E40B33" w:rsidRPr="00953B33" w14:paraId="06283388" w14:textId="77777777">
        <w:tblPrEx>
          <w:tblCellMar>
            <w:top w:w="88" w:type="dxa"/>
            <w:right w:w="118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806C404" w14:textId="77777777" w:rsidR="00E40B33" w:rsidRPr="00953B33" w:rsidRDefault="001A0E30" w:rsidP="0038123B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6. </w:t>
            </w:r>
            <w:r w:rsidR="007D46E8" w:rsidRPr="00953B33">
              <w:rPr>
                <w:b/>
                <w:sz w:val="24"/>
                <w:lang w:val="nn-NO"/>
              </w:rPr>
              <w:t>P</w:t>
            </w:r>
            <w:r w:rsidRPr="00953B33">
              <w:rPr>
                <w:b/>
                <w:sz w:val="24"/>
                <w:lang w:val="nn-NO"/>
              </w:rPr>
              <w:t xml:space="preserve">lanområdet og </w:t>
            </w:r>
            <w:r w:rsidR="007D46E8" w:rsidRPr="00953B33">
              <w:rPr>
                <w:b/>
                <w:sz w:val="24"/>
                <w:lang w:val="nn-NO"/>
              </w:rPr>
              <w:t xml:space="preserve">verknadar </w:t>
            </w:r>
            <w:r w:rsidR="0038123B" w:rsidRPr="00953B33">
              <w:rPr>
                <w:b/>
                <w:sz w:val="24"/>
                <w:lang w:val="nn-NO"/>
              </w:rPr>
              <w:t>planarbeidet vil føra med seg uta</w:t>
            </w:r>
            <w:r w:rsidRPr="00953B33">
              <w:rPr>
                <w:b/>
                <w:sz w:val="24"/>
                <w:lang w:val="nn-NO"/>
              </w:rPr>
              <w:t xml:space="preserve">nfor planområdet, </w:t>
            </w:r>
            <w:r w:rsidRPr="00953B33">
              <w:rPr>
                <w:b/>
                <w:i/>
                <w:sz w:val="24"/>
                <w:lang w:val="nn-NO"/>
              </w:rPr>
              <w:t>jf. § 1, andre ledd, bokstav b)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5B68B9CD" w14:textId="77777777">
        <w:tblPrEx>
          <w:tblCellMar>
            <w:top w:w="88" w:type="dxa"/>
            <w:right w:w="118" w:type="dxa"/>
          </w:tblCellMar>
        </w:tblPrEx>
        <w:trPr>
          <w:trHeight w:val="1856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E40B33" w:rsidRPr="00953B33" w:rsidRDefault="00E40B33">
            <w:pPr>
              <w:rPr>
                <w:lang w:val="nn-NO"/>
              </w:rPr>
            </w:pPr>
          </w:p>
          <w:p w14:paraId="1B7172F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477A0EBE" w14:textId="77777777">
        <w:tblPrEx>
          <w:tblCellMar>
            <w:top w:w="85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D1B03A" w14:textId="77777777" w:rsidR="00E40B33" w:rsidRPr="00953B33" w:rsidRDefault="001A0E30" w:rsidP="0038123B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lastRenderedPageBreak/>
              <w:t xml:space="preserve">7. </w:t>
            </w:r>
            <w:r w:rsidR="0038123B" w:rsidRPr="00953B33">
              <w:rPr>
                <w:b/>
                <w:sz w:val="24"/>
                <w:lang w:val="nn-NO"/>
              </w:rPr>
              <w:t xml:space="preserve">Planlagt utbygging, anlegg </w:t>
            </w:r>
            <w:r w:rsidRPr="00953B33">
              <w:rPr>
                <w:b/>
                <w:sz w:val="24"/>
                <w:lang w:val="nn-NO"/>
              </w:rPr>
              <w:t xml:space="preserve">og andre tiltak, </w:t>
            </w:r>
            <w:r w:rsidRPr="00953B33">
              <w:rPr>
                <w:b/>
                <w:i/>
                <w:sz w:val="24"/>
                <w:lang w:val="nn-NO"/>
              </w:rPr>
              <w:t>jf. § 1, andre ledd, bokstav c)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712F2962" w14:textId="77777777" w:rsidTr="00066D8D">
        <w:tblPrEx>
          <w:tblCellMar>
            <w:top w:w="85" w:type="dxa"/>
          </w:tblCellMar>
        </w:tblPrEx>
        <w:trPr>
          <w:trHeight w:val="1774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27C2A8B3" w14:textId="77777777" w:rsidR="00E40B33" w:rsidRPr="00953B33" w:rsidRDefault="001A0E30">
            <w:pPr>
              <w:rPr>
                <w:color w:val="auto"/>
                <w:lang w:val="nn-NO"/>
              </w:rPr>
            </w:pPr>
            <w:r w:rsidRPr="00953B33">
              <w:rPr>
                <w:color w:val="auto"/>
                <w:sz w:val="20"/>
                <w:lang w:val="nn-NO"/>
              </w:rPr>
              <w:t xml:space="preserve">Stikkord: </w:t>
            </w:r>
            <w:r w:rsidR="0038123B" w:rsidRPr="00953B33">
              <w:rPr>
                <w:color w:val="auto"/>
                <w:sz w:val="20"/>
                <w:lang w:val="nn-NO"/>
              </w:rPr>
              <w:t>Foreslått arealformål, ta</w:t>
            </w:r>
            <w:r w:rsidRPr="00953B33">
              <w:rPr>
                <w:color w:val="auto"/>
                <w:sz w:val="20"/>
                <w:lang w:val="nn-NO"/>
              </w:rPr>
              <w:t>l</w:t>
            </w:r>
            <w:r w:rsidR="0038123B" w:rsidRPr="00953B33">
              <w:rPr>
                <w:color w:val="auto"/>
                <w:sz w:val="20"/>
                <w:lang w:val="nn-NO"/>
              </w:rPr>
              <w:t xml:space="preserve"> på bueiningar/arbeidsplassar, riving av eksistera</w:t>
            </w:r>
            <w:r w:rsidRPr="00953B33">
              <w:rPr>
                <w:color w:val="auto"/>
                <w:sz w:val="20"/>
                <w:lang w:val="nn-NO"/>
              </w:rPr>
              <w:t>nde b</w:t>
            </w:r>
            <w:r w:rsidR="0038123B" w:rsidRPr="00953B33">
              <w:rPr>
                <w:color w:val="auto"/>
                <w:sz w:val="20"/>
                <w:lang w:val="nn-NO"/>
              </w:rPr>
              <w:t>usetnad</w:t>
            </w:r>
            <w:r w:rsidRPr="00953B33">
              <w:rPr>
                <w:color w:val="auto"/>
                <w:sz w:val="20"/>
                <w:lang w:val="nn-NO"/>
              </w:rPr>
              <w:t xml:space="preserve"> osv. </w:t>
            </w:r>
          </w:p>
          <w:p w14:paraId="325CE300" w14:textId="77777777" w:rsidR="00E40B33" w:rsidRPr="00953B33" w:rsidRDefault="001A0E30">
            <w:pPr>
              <w:rPr>
                <w:color w:val="auto"/>
                <w:lang w:val="nn-NO"/>
              </w:rPr>
            </w:pPr>
            <w:r w:rsidRPr="00953B33">
              <w:rPr>
                <w:color w:val="auto"/>
                <w:sz w:val="20"/>
                <w:lang w:val="nn-NO"/>
              </w:rPr>
              <w:t xml:space="preserve"> </w:t>
            </w:r>
          </w:p>
          <w:p w14:paraId="25DD3341" w14:textId="4C30FF9D" w:rsidR="00E40B33" w:rsidRPr="00953B33" w:rsidRDefault="00E40B33">
            <w:pPr>
              <w:rPr>
                <w:color w:val="auto"/>
                <w:lang w:val="nn-NO"/>
              </w:rPr>
            </w:pPr>
          </w:p>
        </w:tc>
      </w:tr>
      <w:tr w:rsidR="00E40B33" w:rsidRPr="00953B33" w14:paraId="78B3DB4A" w14:textId="77777777" w:rsidTr="005C0F65">
        <w:tblPrEx>
          <w:tblCellMar>
            <w:top w:w="85" w:type="dxa"/>
          </w:tblCellMar>
        </w:tblPrEx>
        <w:trPr>
          <w:trHeight w:val="27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6B6DAF5" w14:textId="77777777" w:rsidR="00E40B33" w:rsidRPr="00953B33" w:rsidRDefault="00DB064A" w:rsidP="00DB064A">
            <w:pPr>
              <w:rPr>
                <w:color w:val="auto"/>
                <w:lang w:val="nn-NO"/>
              </w:rPr>
            </w:pPr>
            <w:r w:rsidRPr="00953B33">
              <w:rPr>
                <w:b/>
                <w:color w:val="auto"/>
                <w:sz w:val="24"/>
                <w:lang w:val="nn-NO"/>
              </w:rPr>
              <w:t>8. Utbyggingsvolum og byggehøgde</w:t>
            </w:r>
            <w:r w:rsidR="001A0E30" w:rsidRPr="00953B33">
              <w:rPr>
                <w:b/>
                <w:color w:val="auto"/>
                <w:sz w:val="24"/>
                <w:lang w:val="nn-NO"/>
              </w:rPr>
              <w:t xml:space="preserve">, </w:t>
            </w:r>
            <w:r w:rsidR="001A0E30" w:rsidRPr="00953B33">
              <w:rPr>
                <w:b/>
                <w:i/>
                <w:color w:val="auto"/>
                <w:sz w:val="24"/>
                <w:lang w:val="nn-NO"/>
              </w:rPr>
              <w:t>jf. § 1, andre ledd, bokstav d)</w:t>
            </w:r>
            <w:r w:rsidR="001A0E30" w:rsidRPr="00953B33">
              <w:rPr>
                <w:b/>
                <w:color w:val="auto"/>
                <w:sz w:val="24"/>
                <w:lang w:val="nn-NO"/>
              </w:rPr>
              <w:t xml:space="preserve"> </w:t>
            </w:r>
          </w:p>
        </w:tc>
      </w:tr>
      <w:tr w:rsidR="00E40B33" w:rsidRPr="00953B33" w14:paraId="0F3FDA11" w14:textId="77777777">
        <w:tblPrEx>
          <w:tblCellMar>
            <w:top w:w="85" w:type="dxa"/>
          </w:tblCellMar>
        </w:tblPrEx>
        <w:trPr>
          <w:trHeight w:val="1392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4D169CC2" w14:textId="77777777" w:rsidR="00E40B33" w:rsidRPr="00953B33" w:rsidRDefault="00DB064A">
            <w:pPr>
              <w:rPr>
                <w:color w:val="auto"/>
                <w:lang w:val="nn-NO"/>
              </w:rPr>
            </w:pPr>
            <w:r w:rsidRPr="00953B33">
              <w:rPr>
                <w:color w:val="auto"/>
                <w:sz w:val="20"/>
                <w:lang w:val="nn-NO"/>
              </w:rPr>
              <w:t>Stikkord: Høgde</w:t>
            </w:r>
            <w:r w:rsidR="001A0E30" w:rsidRPr="00953B33">
              <w:rPr>
                <w:color w:val="auto"/>
                <w:sz w:val="20"/>
                <w:lang w:val="nn-NO"/>
              </w:rPr>
              <w:t xml:space="preserve">, grad av utnytting (BRA og BYA) </w:t>
            </w:r>
          </w:p>
          <w:p w14:paraId="3CF2D8B6" w14:textId="77777777" w:rsidR="00E40B33" w:rsidRPr="00953B33" w:rsidRDefault="00E40B33">
            <w:pPr>
              <w:rPr>
                <w:color w:val="auto"/>
                <w:lang w:val="nn-NO"/>
              </w:rPr>
            </w:pPr>
          </w:p>
          <w:p w14:paraId="23DD831B" w14:textId="77777777" w:rsidR="00E40B33" w:rsidRPr="00953B33" w:rsidRDefault="001A0E30">
            <w:pPr>
              <w:rPr>
                <w:color w:val="auto"/>
                <w:lang w:val="nn-NO"/>
              </w:rPr>
            </w:pPr>
            <w:r w:rsidRPr="00953B33">
              <w:rPr>
                <w:color w:val="auto"/>
                <w:sz w:val="20"/>
                <w:lang w:val="nn-NO"/>
              </w:rPr>
              <w:t xml:space="preserve"> </w:t>
            </w:r>
          </w:p>
        </w:tc>
      </w:tr>
      <w:tr w:rsidR="00E40B33" w:rsidRPr="00953B33" w14:paraId="0B9AFDC8" w14:textId="77777777">
        <w:tblPrEx>
          <w:tblCellMar>
            <w:top w:w="85" w:type="dxa"/>
          </w:tblCellMar>
        </w:tblPrEx>
        <w:trPr>
          <w:trHeight w:val="370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71B0BB" w14:textId="77777777" w:rsidR="00E40B33" w:rsidRPr="00953B33" w:rsidRDefault="001A0E30" w:rsidP="00DB064A">
            <w:pPr>
              <w:rPr>
                <w:color w:val="auto"/>
                <w:lang w:val="nn-NO"/>
              </w:rPr>
            </w:pPr>
            <w:r w:rsidRPr="00953B33">
              <w:rPr>
                <w:b/>
                <w:color w:val="auto"/>
                <w:sz w:val="24"/>
                <w:lang w:val="nn-NO"/>
              </w:rPr>
              <w:t xml:space="preserve">9. </w:t>
            </w:r>
            <w:r w:rsidR="00DB064A" w:rsidRPr="00953B33">
              <w:rPr>
                <w:b/>
                <w:color w:val="auto"/>
                <w:sz w:val="24"/>
                <w:lang w:val="nn-NO"/>
              </w:rPr>
              <w:t>F</w:t>
            </w:r>
            <w:r w:rsidRPr="00953B33">
              <w:rPr>
                <w:b/>
                <w:color w:val="auto"/>
                <w:sz w:val="24"/>
                <w:lang w:val="nn-NO"/>
              </w:rPr>
              <w:t>unksjonell</w:t>
            </w:r>
            <w:r w:rsidR="00DB064A" w:rsidRPr="00953B33">
              <w:rPr>
                <w:b/>
                <w:color w:val="auto"/>
                <w:sz w:val="24"/>
                <w:lang w:val="nn-NO"/>
              </w:rPr>
              <w:t>e-</w:t>
            </w:r>
            <w:r w:rsidRPr="00953B33">
              <w:rPr>
                <w:b/>
                <w:color w:val="auto"/>
                <w:sz w:val="24"/>
                <w:lang w:val="nn-NO"/>
              </w:rPr>
              <w:t xml:space="preserve"> og miljømessig</w:t>
            </w:r>
            <w:r w:rsidR="00DB064A" w:rsidRPr="00953B33">
              <w:rPr>
                <w:b/>
                <w:color w:val="auto"/>
                <w:sz w:val="24"/>
                <w:lang w:val="nn-NO"/>
              </w:rPr>
              <w:t>e</w:t>
            </w:r>
            <w:r w:rsidRPr="00953B33">
              <w:rPr>
                <w:b/>
                <w:color w:val="auto"/>
                <w:sz w:val="24"/>
                <w:lang w:val="nn-NO"/>
              </w:rPr>
              <w:t xml:space="preserve"> kvalitet</w:t>
            </w:r>
            <w:r w:rsidR="00DB064A" w:rsidRPr="00953B33">
              <w:rPr>
                <w:b/>
                <w:color w:val="auto"/>
                <w:sz w:val="24"/>
                <w:lang w:val="nn-NO"/>
              </w:rPr>
              <w:t>ar</w:t>
            </w:r>
            <w:r w:rsidRPr="00953B33">
              <w:rPr>
                <w:b/>
                <w:color w:val="auto"/>
                <w:sz w:val="24"/>
                <w:lang w:val="nn-NO"/>
              </w:rPr>
              <w:t xml:space="preserve">, </w:t>
            </w:r>
            <w:r w:rsidRPr="00953B33">
              <w:rPr>
                <w:b/>
                <w:i/>
                <w:color w:val="auto"/>
                <w:sz w:val="24"/>
                <w:lang w:val="nn-NO"/>
              </w:rPr>
              <w:t>jf. § 1, andre ledd, bokstav e)</w:t>
            </w:r>
            <w:r w:rsidRPr="00953B33">
              <w:rPr>
                <w:b/>
                <w:color w:val="auto"/>
                <w:sz w:val="24"/>
                <w:lang w:val="nn-NO"/>
              </w:rPr>
              <w:t xml:space="preserve"> </w:t>
            </w:r>
          </w:p>
        </w:tc>
      </w:tr>
      <w:tr w:rsidR="00E40B33" w:rsidRPr="00953B33" w14:paraId="7571CD33" w14:textId="77777777">
        <w:tblPrEx>
          <w:tblCellMar>
            <w:top w:w="85" w:type="dxa"/>
          </w:tblCellMar>
        </w:tblPrEx>
        <w:trPr>
          <w:trHeight w:val="2611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29924F97" w14:textId="5DE04715" w:rsidR="00E40B33" w:rsidRPr="00953B33" w:rsidRDefault="00293E28">
            <w:pPr>
              <w:spacing w:line="242" w:lineRule="auto"/>
              <w:rPr>
                <w:color w:val="auto"/>
                <w:lang w:val="nn-NO"/>
              </w:rPr>
            </w:pPr>
            <w:r w:rsidRPr="00953B33">
              <w:rPr>
                <w:color w:val="auto"/>
                <w:sz w:val="20"/>
                <w:lang w:val="nn-NO"/>
              </w:rPr>
              <w:t xml:space="preserve">Stikkord: </w:t>
            </w:r>
            <w:proofErr w:type="spellStart"/>
            <w:r w:rsidRPr="00953B33">
              <w:rPr>
                <w:color w:val="auto"/>
                <w:sz w:val="20"/>
                <w:lang w:val="nn-NO"/>
              </w:rPr>
              <w:t>Uteopphaldsareal</w:t>
            </w:r>
            <w:proofErr w:type="spellEnd"/>
            <w:r w:rsidR="001A0E30" w:rsidRPr="00953B33">
              <w:rPr>
                <w:color w:val="auto"/>
                <w:sz w:val="20"/>
                <w:lang w:val="nn-NO"/>
              </w:rPr>
              <w:t xml:space="preserve"> (for b</w:t>
            </w:r>
            <w:r w:rsidRPr="00953B33">
              <w:rPr>
                <w:color w:val="auto"/>
                <w:sz w:val="20"/>
                <w:lang w:val="nn-NO"/>
              </w:rPr>
              <w:t>ustadar</w:t>
            </w:r>
            <w:r w:rsidR="001A0E30" w:rsidRPr="00953B33">
              <w:rPr>
                <w:color w:val="auto"/>
                <w:sz w:val="20"/>
                <w:lang w:val="nn-NO"/>
              </w:rPr>
              <w:t>, sk</w:t>
            </w:r>
            <w:r w:rsidRPr="00953B33">
              <w:rPr>
                <w:color w:val="auto"/>
                <w:sz w:val="20"/>
                <w:lang w:val="nn-NO"/>
              </w:rPr>
              <w:t>ule, barnehage</w:t>
            </w:r>
            <w:r w:rsidR="001A0E30" w:rsidRPr="00953B33">
              <w:rPr>
                <w:color w:val="auto"/>
                <w:sz w:val="20"/>
                <w:lang w:val="nn-NO"/>
              </w:rPr>
              <w:t xml:space="preserve"> og s</w:t>
            </w:r>
            <w:r w:rsidRPr="00953B33">
              <w:rPr>
                <w:color w:val="auto"/>
                <w:sz w:val="20"/>
                <w:lang w:val="nn-NO"/>
              </w:rPr>
              <w:t>jukeh</w:t>
            </w:r>
            <w:r w:rsidR="001A0E30" w:rsidRPr="00953B33">
              <w:rPr>
                <w:color w:val="auto"/>
                <w:sz w:val="20"/>
                <w:lang w:val="nn-NO"/>
              </w:rPr>
              <w:t>e</w:t>
            </w:r>
            <w:r w:rsidRPr="00953B33">
              <w:rPr>
                <w:color w:val="auto"/>
                <w:sz w:val="20"/>
                <w:lang w:val="nn-NO"/>
              </w:rPr>
              <w:t>i</w:t>
            </w:r>
            <w:r w:rsidR="001A0E30" w:rsidRPr="00953B33">
              <w:rPr>
                <w:color w:val="auto"/>
                <w:sz w:val="20"/>
                <w:lang w:val="nn-NO"/>
              </w:rPr>
              <w:t xml:space="preserve">m), </w:t>
            </w:r>
            <w:r w:rsidRPr="00953B33">
              <w:rPr>
                <w:color w:val="auto"/>
                <w:sz w:val="20"/>
                <w:lang w:val="nn-NO"/>
              </w:rPr>
              <w:t>tilkomst, endring</w:t>
            </w:r>
            <w:r w:rsidR="001A0E30" w:rsidRPr="00953B33">
              <w:rPr>
                <w:color w:val="auto"/>
                <w:sz w:val="20"/>
                <w:lang w:val="nn-NO"/>
              </w:rPr>
              <w:t xml:space="preserve"> i trafikkbil</w:t>
            </w:r>
            <w:r w:rsidRPr="00953B33">
              <w:rPr>
                <w:color w:val="auto"/>
                <w:sz w:val="20"/>
                <w:lang w:val="nn-NO"/>
              </w:rPr>
              <w:t>e</w:t>
            </w:r>
            <w:r w:rsidR="001A0E30" w:rsidRPr="00953B33">
              <w:rPr>
                <w:color w:val="auto"/>
                <w:sz w:val="20"/>
                <w:lang w:val="nn-NO"/>
              </w:rPr>
              <w:t>t</w:t>
            </w:r>
            <w:r w:rsidRPr="00953B33">
              <w:rPr>
                <w:color w:val="auto"/>
                <w:sz w:val="20"/>
                <w:lang w:val="nn-NO"/>
              </w:rPr>
              <w:t>e</w:t>
            </w:r>
            <w:r w:rsidR="001A0E30" w:rsidRPr="00953B33">
              <w:rPr>
                <w:color w:val="auto"/>
                <w:sz w:val="20"/>
                <w:lang w:val="nn-NO"/>
              </w:rPr>
              <w:t>, parkering, avstand til nær</w:t>
            </w:r>
            <w:r w:rsidRPr="00953B33">
              <w:rPr>
                <w:color w:val="auto"/>
                <w:sz w:val="20"/>
                <w:lang w:val="nn-NO"/>
              </w:rPr>
              <w:t>aste busshaldeplass, blågrø</w:t>
            </w:r>
            <w:r w:rsidR="001A0E30" w:rsidRPr="00953B33">
              <w:rPr>
                <w:color w:val="auto"/>
                <w:sz w:val="20"/>
                <w:lang w:val="nn-NO"/>
              </w:rPr>
              <w:t xml:space="preserve">n struktur osv. </w:t>
            </w:r>
          </w:p>
          <w:p w14:paraId="28CE8CB7" w14:textId="77777777" w:rsidR="00E40B33" w:rsidRPr="00953B33" w:rsidRDefault="001A0E30">
            <w:pPr>
              <w:rPr>
                <w:color w:val="auto"/>
                <w:lang w:val="nn-NO"/>
              </w:rPr>
            </w:pPr>
            <w:r w:rsidRPr="00953B33">
              <w:rPr>
                <w:color w:val="auto"/>
                <w:sz w:val="20"/>
                <w:lang w:val="nn-NO"/>
              </w:rPr>
              <w:t xml:space="preserve"> </w:t>
            </w:r>
          </w:p>
          <w:p w14:paraId="0FB78278" w14:textId="77777777" w:rsidR="00E40B33" w:rsidRPr="00953B33" w:rsidRDefault="00E40B33">
            <w:pPr>
              <w:rPr>
                <w:color w:val="auto"/>
                <w:lang w:val="nn-NO"/>
              </w:rPr>
            </w:pPr>
          </w:p>
        </w:tc>
      </w:tr>
      <w:tr w:rsidR="00E40B33" w:rsidRPr="00953B33" w14:paraId="1B84B962" w14:textId="77777777">
        <w:tblPrEx>
          <w:tblCellMar>
            <w:top w:w="85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A3BA9E" w14:textId="77777777" w:rsidR="00E40B33" w:rsidRPr="00953B33" w:rsidRDefault="001A0E30" w:rsidP="001A0E30">
            <w:pPr>
              <w:rPr>
                <w:color w:val="auto"/>
                <w:lang w:val="nn-NO"/>
              </w:rPr>
            </w:pPr>
            <w:r w:rsidRPr="00953B33">
              <w:rPr>
                <w:b/>
                <w:color w:val="auto"/>
                <w:sz w:val="24"/>
                <w:lang w:val="nn-NO"/>
              </w:rPr>
              <w:t xml:space="preserve">10. Tiltaka sine verknadar på, og tilpassing til landskap og omgjevnader, </w:t>
            </w:r>
            <w:r w:rsidRPr="00953B33">
              <w:rPr>
                <w:b/>
                <w:i/>
                <w:color w:val="auto"/>
                <w:sz w:val="24"/>
                <w:lang w:val="nn-NO"/>
              </w:rPr>
              <w:t>jf. § 1, andre ledd, bokstav f)</w:t>
            </w:r>
            <w:r w:rsidRPr="00953B33">
              <w:rPr>
                <w:b/>
                <w:color w:val="auto"/>
                <w:sz w:val="24"/>
                <w:lang w:val="nn-NO"/>
              </w:rPr>
              <w:t xml:space="preserve"> </w:t>
            </w:r>
          </w:p>
        </w:tc>
      </w:tr>
      <w:tr w:rsidR="00E40B33" w:rsidRPr="00953B33" w14:paraId="73045626" w14:textId="77777777">
        <w:tblPrEx>
          <w:tblCellMar>
            <w:top w:w="85" w:type="dxa"/>
          </w:tblCellMar>
        </w:tblPrEx>
        <w:trPr>
          <w:trHeight w:val="2101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7DFE" w14:textId="77777777" w:rsidR="00E40B33" w:rsidRPr="00953B33" w:rsidRDefault="001A0E30">
            <w:pPr>
              <w:rPr>
                <w:color w:val="auto"/>
                <w:lang w:val="nn-NO"/>
              </w:rPr>
            </w:pPr>
            <w:r w:rsidRPr="00953B33">
              <w:rPr>
                <w:color w:val="auto"/>
                <w:sz w:val="20"/>
                <w:lang w:val="nn-NO"/>
              </w:rPr>
              <w:t xml:space="preserve">Skildre landskapet, topografi, strøkets karakter, ol </w:t>
            </w:r>
          </w:p>
          <w:p w14:paraId="1FC39945" w14:textId="77777777" w:rsidR="00E40B33" w:rsidRPr="00953B33" w:rsidRDefault="00E40B33">
            <w:pPr>
              <w:rPr>
                <w:color w:val="auto"/>
                <w:lang w:val="nn-NO"/>
              </w:rPr>
            </w:pPr>
          </w:p>
        </w:tc>
      </w:tr>
      <w:tr w:rsidR="00E40B33" w:rsidRPr="00953B33" w14:paraId="5E7A7A29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E528846" w14:textId="77777777" w:rsidR="00E40B33" w:rsidRPr="00953B33" w:rsidRDefault="001A0E30" w:rsidP="001517E9">
            <w:pPr>
              <w:ind w:left="108"/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11. Vesentlege interesser som </w:t>
            </w:r>
            <w:r w:rsidR="001517E9" w:rsidRPr="00953B33">
              <w:rPr>
                <w:b/>
                <w:sz w:val="24"/>
                <w:lang w:val="nn-NO"/>
              </w:rPr>
              <w:t>vert påverka</w:t>
            </w:r>
            <w:r w:rsidRPr="00953B33">
              <w:rPr>
                <w:b/>
                <w:sz w:val="24"/>
                <w:lang w:val="nn-NO"/>
              </w:rPr>
              <w:t xml:space="preserve"> av planinitiativet, </w:t>
            </w:r>
            <w:r w:rsidRPr="00953B33">
              <w:rPr>
                <w:b/>
                <w:i/>
                <w:sz w:val="24"/>
                <w:lang w:val="nn-NO"/>
              </w:rPr>
              <w:t>jf. § 1, andre ledd, bokstav h)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34CE0A41" w14:textId="77777777" w:rsidTr="005C0F65">
        <w:tblPrEx>
          <w:tblCellMar>
            <w:top w:w="85" w:type="dxa"/>
            <w:left w:w="0" w:type="dxa"/>
            <w:right w:w="23" w:type="dxa"/>
          </w:tblCellMar>
        </w:tblPrEx>
        <w:trPr>
          <w:trHeight w:val="1506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62EBF3C5" w14:textId="77777777" w:rsidR="00E40B33" w:rsidRPr="00953B33" w:rsidRDefault="00E40B33">
            <w:pPr>
              <w:ind w:left="108"/>
              <w:rPr>
                <w:lang w:val="nn-NO"/>
              </w:rPr>
            </w:pPr>
          </w:p>
        </w:tc>
      </w:tr>
      <w:tr w:rsidR="00E40B33" w:rsidRPr="00953B33" w14:paraId="4B3CFCF0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A35903" w14:textId="77777777" w:rsidR="00E40B33" w:rsidRPr="00953B33" w:rsidRDefault="001A0E30" w:rsidP="001517E9">
            <w:pPr>
              <w:ind w:left="108"/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lastRenderedPageBreak/>
              <w:t xml:space="preserve">12. </w:t>
            </w:r>
            <w:r w:rsidR="001517E9" w:rsidRPr="00953B33">
              <w:rPr>
                <w:b/>
                <w:sz w:val="24"/>
                <w:lang w:val="nn-NO"/>
              </w:rPr>
              <w:t xml:space="preserve">Korleis skal samfunnstryggleiken ivaretakast, blant anna gjennom å førebygga risiko og sårbarheit? </w:t>
            </w:r>
            <w:r w:rsidR="001517E9" w:rsidRPr="00953B33">
              <w:rPr>
                <w:b/>
                <w:i/>
                <w:sz w:val="24"/>
                <w:lang w:val="nn-NO"/>
              </w:rPr>
              <w:t>J</w:t>
            </w:r>
            <w:r w:rsidRPr="00953B33">
              <w:rPr>
                <w:b/>
                <w:i/>
                <w:sz w:val="24"/>
                <w:lang w:val="nn-NO"/>
              </w:rPr>
              <w:t>f. § 1, andre ledd, bokstav i)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6D98A12B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903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2946DB82" w14:textId="77777777" w:rsidR="00E40B33" w:rsidRPr="00953B33" w:rsidRDefault="00E40B33">
            <w:pPr>
              <w:ind w:left="108"/>
              <w:rPr>
                <w:lang w:val="nn-NO"/>
              </w:rPr>
            </w:pPr>
          </w:p>
        </w:tc>
      </w:tr>
      <w:tr w:rsidR="00E40B33" w:rsidRPr="00953B33" w14:paraId="5EBAF702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662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4238B0" w14:textId="77777777" w:rsidR="00E40B33" w:rsidRPr="00953B33" w:rsidRDefault="001A0E30" w:rsidP="001517E9">
            <w:pPr>
              <w:ind w:left="108" w:right="55"/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13. </w:t>
            </w:r>
            <w:r w:rsidR="001517E9" w:rsidRPr="00953B33">
              <w:rPr>
                <w:b/>
                <w:sz w:val="24"/>
                <w:lang w:val="nn-NO"/>
              </w:rPr>
              <w:t>Kva for offentle</w:t>
            </w:r>
            <w:r w:rsidRPr="00953B33">
              <w:rPr>
                <w:b/>
                <w:sz w:val="24"/>
                <w:lang w:val="nn-NO"/>
              </w:rPr>
              <w:t>ge organ og an</w:t>
            </w:r>
            <w:r w:rsidR="001517E9" w:rsidRPr="00953B33">
              <w:rPr>
                <w:b/>
                <w:sz w:val="24"/>
                <w:lang w:val="nn-NO"/>
              </w:rPr>
              <w:t>dre interesserte som skal varsla</w:t>
            </w:r>
            <w:r w:rsidRPr="00953B33">
              <w:rPr>
                <w:b/>
                <w:sz w:val="24"/>
                <w:lang w:val="nn-NO"/>
              </w:rPr>
              <w:t>s</w:t>
            </w:r>
            <w:r w:rsidR="001517E9" w:rsidRPr="00953B33">
              <w:rPr>
                <w:b/>
                <w:sz w:val="24"/>
                <w:lang w:val="nn-NO"/>
              </w:rPr>
              <w:t>t</w:t>
            </w:r>
            <w:r w:rsidRPr="00953B33">
              <w:rPr>
                <w:b/>
                <w:sz w:val="24"/>
                <w:lang w:val="nn-NO"/>
              </w:rPr>
              <w:t xml:space="preserve"> om </w:t>
            </w:r>
            <w:r w:rsidR="001517E9" w:rsidRPr="00953B33">
              <w:rPr>
                <w:b/>
                <w:sz w:val="24"/>
                <w:lang w:val="nn-NO"/>
              </w:rPr>
              <w:t>oppstart av planarbeidet</w:t>
            </w:r>
            <w:r w:rsidRPr="00953B33">
              <w:rPr>
                <w:b/>
                <w:sz w:val="24"/>
                <w:lang w:val="nn-NO"/>
              </w:rPr>
              <w:t xml:space="preserve">, </w:t>
            </w:r>
            <w:r w:rsidRPr="00953B33">
              <w:rPr>
                <w:b/>
                <w:i/>
                <w:sz w:val="24"/>
                <w:lang w:val="nn-NO"/>
              </w:rPr>
              <w:t>jf. § 1, andre ledd, bokstav j)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1895D3B7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1147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5997CC1D" w14:textId="77777777" w:rsidR="00E40B33" w:rsidRPr="00953B33" w:rsidRDefault="00E40B33">
            <w:pPr>
              <w:ind w:left="108"/>
              <w:rPr>
                <w:lang w:val="nn-NO"/>
              </w:rPr>
            </w:pPr>
          </w:p>
          <w:p w14:paraId="7FDE0BDC" w14:textId="77777777" w:rsidR="00E40B33" w:rsidRPr="00953B33" w:rsidRDefault="001A0E30">
            <w:pPr>
              <w:ind w:left="108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45AEDAAF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958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FDE464" w14:textId="77777777" w:rsidR="00E40B33" w:rsidRPr="00953B33" w:rsidRDefault="001517E9" w:rsidP="001517E9">
            <w:pPr>
              <w:ind w:left="108"/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14. Prosessar for samarbeid og medve</w:t>
            </w:r>
            <w:r w:rsidR="001A0E30" w:rsidRPr="00953B33">
              <w:rPr>
                <w:b/>
                <w:sz w:val="24"/>
                <w:lang w:val="nn-NO"/>
              </w:rPr>
              <w:t>rkn</w:t>
            </w:r>
            <w:r w:rsidRPr="00953B33">
              <w:rPr>
                <w:b/>
                <w:sz w:val="24"/>
                <w:lang w:val="nn-NO"/>
              </w:rPr>
              <w:t xml:space="preserve">ad frå aktuelle </w:t>
            </w:r>
            <w:r w:rsidR="001A0E30" w:rsidRPr="00953B33">
              <w:rPr>
                <w:b/>
                <w:sz w:val="24"/>
                <w:lang w:val="nn-NO"/>
              </w:rPr>
              <w:t>fagmynd</w:t>
            </w:r>
            <w:r w:rsidRPr="00953B33">
              <w:rPr>
                <w:b/>
                <w:sz w:val="24"/>
                <w:lang w:val="nn-NO"/>
              </w:rPr>
              <w:t>er</w:t>
            </w:r>
            <w:r w:rsidR="001A0E30" w:rsidRPr="00953B33">
              <w:rPr>
                <w:b/>
                <w:sz w:val="24"/>
                <w:lang w:val="nn-NO"/>
              </w:rPr>
              <w:t>, grunnei</w:t>
            </w:r>
            <w:r w:rsidRPr="00953B33">
              <w:rPr>
                <w:b/>
                <w:sz w:val="24"/>
                <w:lang w:val="nn-NO"/>
              </w:rPr>
              <w:t>garar</w:t>
            </w:r>
            <w:r w:rsidR="001A0E30" w:rsidRPr="00953B33">
              <w:rPr>
                <w:b/>
                <w:sz w:val="24"/>
                <w:lang w:val="nn-NO"/>
              </w:rPr>
              <w:t xml:space="preserve">, </w:t>
            </w:r>
            <w:r w:rsidRPr="00953B33">
              <w:rPr>
                <w:b/>
                <w:sz w:val="24"/>
                <w:lang w:val="nn-NO"/>
              </w:rPr>
              <w:t>festarar, naboa</w:t>
            </w:r>
            <w:r w:rsidR="001A0E30" w:rsidRPr="00953B33">
              <w:rPr>
                <w:b/>
                <w:sz w:val="24"/>
                <w:lang w:val="nn-NO"/>
              </w:rPr>
              <w:t xml:space="preserve">r og andre </w:t>
            </w:r>
            <w:r w:rsidRPr="00953B33">
              <w:rPr>
                <w:b/>
                <w:sz w:val="24"/>
                <w:lang w:val="nn-NO"/>
              </w:rPr>
              <w:t>som kan bli påverka av planen</w:t>
            </w:r>
            <w:r w:rsidR="001A0E30" w:rsidRPr="00953B33">
              <w:rPr>
                <w:b/>
                <w:sz w:val="24"/>
                <w:lang w:val="nn-NO"/>
              </w:rPr>
              <w:t xml:space="preserve">, </w:t>
            </w:r>
            <w:r w:rsidR="001A0E30" w:rsidRPr="00953B33">
              <w:rPr>
                <w:b/>
                <w:i/>
                <w:sz w:val="24"/>
                <w:lang w:val="nn-NO"/>
              </w:rPr>
              <w:t>jf. § 1, andre ledd, bokstav k), og § 2, andre ledd bokstav a)</w:t>
            </w:r>
            <w:r w:rsidR="001A0E30"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110FFD37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1145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6B699379" w14:textId="77777777" w:rsidR="00E40B33" w:rsidRPr="00953B33" w:rsidRDefault="00E40B33">
            <w:pPr>
              <w:ind w:left="108"/>
              <w:rPr>
                <w:lang w:val="nn-NO"/>
              </w:rPr>
            </w:pPr>
          </w:p>
        </w:tc>
      </w:tr>
      <w:tr w:rsidR="00E40B33" w:rsidRPr="00953B33" w14:paraId="75E6FFF6" w14:textId="77777777" w:rsidTr="00BA29D4">
        <w:tblPrEx>
          <w:tblCellMar>
            <w:top w:w="85" w:type="dxa"/>
            <w:left w:w="0" w:type="dxa"/>
            <w:right w:w="23" w:type="dxa"/>
          </w:tblCellMar>
        </w:tblPrEx>
        <w:trPr>
          <w:trHeight w:val="626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double" w:sz="23" w:space="0" w:color="DEEAF6"/>
              <w:right w:val="single" w:sz="4" w:space="0" w:color="000000"/>
            </w:tcBorders>
            <w:shd w:val="clear" w:color="auto" w:fill="DEEAF6"/>
          </w:tcPr>
          <w:p w14:paraId="27DE6D49" w14:textId="77777777" w:rsidR="00E40B33" w:rsidRPr="00953B33" w:rsidRDefault="001A0E30" w:rsidP="00A133AC">
            <w:pPr>
              <w:ind w:left="108" w:right="85"/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15. Vurdering av om planen er omfatt</w:t>
            </w:r>
            <w:r w:rsidR="00A133AC" w:rsidRPr="00953B33">
              <w:rPr>
                <w:b/>
                <w:sz w:val="24"/>
                <w:lang w:val="nn-NO"/>
              </w:rPr>
              <w:t>a</w:t>
            </w:r>
            <w:r w:rsidRPr="00953B33">
              <w:rPr>
                <w:b/>
                <w:sz w:val="24"/>
                <w:lang w:val="nn-NO"/>
              </w:rPr>
              <w:t xml:space="preserve"> av forskrift om konsekvensut</w:t>
            </w:r>
            <w:r w:rsidR="00A133AC" w:rsidRPr="00953B33">
              <w:rPr>
                <w:b/>
                <w:sz w:val="24"/>
                <w:lang w:val="nn-NO"/>
              </w:rPr>
              <w:t>greiing</w:t>
            </w:r>
            <w:r w:rsidRPr="00953B33">
              <w:rPr>
                <w:b/>
                <w:sz w:val="24"/>
                <w:lang w:val="nn-NO"/>
              </w:rPr>
              <w:t xml:space="preserve">, og </w:t>
            </w:r>
            <w:r w:rsidR="00A133AC" w:rsidRPr="00953B33">
              <w:rPr>
                <w:b/>
                <w:sz w:val="24"/>
                <w:lang w:val="nn-NO"/>
              </w:rPr>
              <w:t>korleis</w:t>
            </w:r>
            <w:r w:rsidRPr="00953B33">
              <w:rPr>
                <w:b/>
                <w:sz w:val="24"/>
                <w:lang w:val="nn-NO"/>
              </w:rPr>
              <w:t xml:space="preserve"> krav</w:t>
            </w:r>
            <w:r w:rsidR="00A133AC" w:rsidRPr="00953B33">
              <w:rPr>
                <w:b/>
                <w:sz w:val="24"/>
                <w:lang w:val="nn-NO"/>
              </w:rPr>
              <w:t>a</w:t>
            </w:r>
            <w:r w:rsidRPr="00953B33">
              <w:rPr>
                <w:b/>
                <w:sz w:val="24"/>
                <w:lang w:val="nn-NO"/>
              </w:rPr>
              <w:t xml:space="preserve"> i tilfelle vil kunne ivareta</w:t>
            </w:r>
            <w:r w:rsidR="00A133AC" w:rsidRPr="00953B33">
              <w:rPr>
                <w:b/>
                <w:sz w:val="24"/>
                <w:lang w:val="nn-NO"/>
              </w:rPr>
              <w:t>kast</w:t>
            </w:r>
            <w:r w:rsidRPr="00953B33">
              <w:rPr>
                <w:b/>
                <w:sz w:val="24"/>
                <w:lang w:val="nn-NO"/>
              </w:rPr>
              <w:t xml:space="preserve">, </w:t>
            </w:r>
            <w:r w:rsidRPr="00953B33">
              <w:rPr>
                <w:b/>
                <w:i/>
                <w:sz w:val="24"/>
                <w:lang w:val="nn-NO"/>
              </w:rPr>
              <w:t>jf. § 1, andre ledd, bokstav l)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44B03E36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688"/>
        </w:trPr>
        <w:tc>
          <w:tcPr>
            <w:tcW w:w="9343" w:type="dxa"/>
            <w:gridSpan w:val="6"/>
            <w:tcBorders>
              <w:top w:val="doub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779B47" w14:textId="77777777" w:rsidR="00E40B33" w:rsidRPr="00953B33" w:rsidRDefault="001A0E30" w:rsidP="00A133AC">
            <w:pPr>
              <w:ind w:left="108" w:right="81"/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15 a) Planer og tiltak som alltid skal konsekvensut</w:t>
            </w:r>
            <w:r w:rsidR="00A133AC" w:rsidRPr="00953B33">
              <w:rPr>
                <w:b/>
                <w:sz w:val="24"/>
                <w:lang w:val="nn-NO"/>
              </w:rPr>
              <w:t>greiast</w:t>
            </w:r>
            <w:r w:rsidRPr="00953B33">
              <w:rPr>
                <w:b/>
                <w:sz w:val="24"/>
                <w:lang w:val="nn-NO"/>
              </w:rPr>
              <w:t xml:space="preserve"> og ha planprogram e</w:t>
            </w:r>
            <w:r w:rsidR="00A133AC" w:rsidRPr="00953B33">
              <w:rPr>
                <w:b/>
                <w:sz w:val="24"/>
                <w:lang w:val="nn-NO"/>
              </w:rPr>
              <w:t>ller melding, jf. KU-forskrifta</w:t>
            </w:r>
            <w:r w:rsidRPr="00953B33">
              <w:rPr>
                <w:b/>
                <w:sz w:val="24"/>
                <w:lang w:val="nn-NO"/>
              </w:rPr>
              <w:t xml:space="preserve"> § 6 </w:t>
            </w:r>
          </w:p>
        </w:tc>
      </w:tr>
      <w:tr w:rsidR="00E40B33" w:rsidRPr="00953B33" w14:paraId="17995B84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635"/>
        </w:trPr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D9B1" w14:textId="77777777" w:rsidR="00E40B33" w:rsidRPr="00953B33" w:rsidRDefault="001A0E30">
            <w:pPr>
              <w:ind w:left="108"/>
              <w:rPr>
                <w:lang w:val="nn-NO"/>
              </w:rPr>
            </w:pPr>
            <w:r w:rsidRPr="00953B33">
              <w:rPr>
                <w:b/>
                <w:sz w:val="20"/>
                <w:lang w:val="nn-NO"/>
              </w:rPr>
              <w:t>F</w:t>
            </w:r>
            <w:r w:rsidR="00A133AC" w:rsidRPr="00953B33">
              <w:rPr>
                <w:b/>
                <w:sz w:val="20"/>
                <w:lang w:val="nn-NO"/>
              </w:rPr>
              <w:t>ell</w:t>
            </w:r>
            <w:r w:rsidRPr="00953B33">
              <w:rPr>
                <w:b/>
                <w:sz w:val="20"/>
                <w:lang w:val="nn-NO"/>
              </w:rPr>
              <w:t xml:space="preserve"> inn under kriteri</w:t>
            </w:r>
            <w:r w:rsidR="00A133AC" w:rsidRPr="00953B33">
              <w:rPr>
                <w:b/>
                <w:sz w:val="20"/>
                <w:lang w:val="nn-NO"/>
              </w:rPr>
              <w:t>a</w:t>
            </w:r>
            <w:r w:rsidRPr="00953B33">
              <w:rPr>
                <w:b/>
                <w:sz w:val="20"/>
                <w:lang w:val="nn-NO"/>
              </w:rPr>
              <w:t xml:space="preserve"> i § 6, første ledd, bokstav a)? </w:t>
            </w:r>
          </w:p>
          <w:p w14:paraId="7943CA9A" w14:textId="77777777" w:rsidR="00E40B33" w:rsidRPr="00953B33" w:rsidRDefault="00493E66" w:rsidP="00A133AC">
            <w:pPr>
              <w:ind w:left="108"/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>Grunngjeving:</w:t>
            </w:r>
          </w:p>
          <w:p w14:paraId="46E6AB24" w14:textId="77777777" w:rsidR="00F27B2E" w:rsidRPr="00953B33" w:rsidRDefault="00F27B2E" w:rsidP="00A133AC">
            <w:pPr>
              <w:ind w:left="108"/>
              <w:rPr>
                <w:lang w:val="nn-NO"/>
              </w:rPr>
            </w:pPr>
          </w:p>
          <w:p w14:paraId="52E390D8" w14:textId="77777777" w:rsidR="00F27B2E" w:rsidRPr="00953B33" w:rsidRDefault="00F27B2E" w:rsidP="00A133AC">
            <w:pPr>
              <w:ind w:left="108"/>
              <w:rPr>
                <w:lang w:val="nn-NO"/>
              </w:rPr>
            </w:pPr>
          </w:p>
          <w:p w14:paraId="53F102F3" w14:textId="6232D35D" w:rsidR="00BA29D4" w:rsidRPr="00953B33" w:rsidRDefault="00BA29D4" w:rsidP="00A133AC">
            <w:pPr>
              <w:ind w:left="108"/>
              <w:rPr>
                <w:lang w:val="nn-N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8932B" w14:textId="77777777" w:rsidR="00E40B33" w:rsidRPr="00953B33" w:rsidRDefault="001A0E30">
            <w:pPr>
              <w:ind w:left="110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Ja: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3DA03" w14:textId="77777777" w:rsidR="00E40B33" w:rsidRPr="00953B33" w:rsidRDefault="001A0E30" w:rsidP="00493E66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Nei: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</w:p>
        </w:tc>
      </w:tr>
      <w:tr w:rsidR="00E40B33" w:rsidRPr="00953B33" w14:paraId="2211DF6A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1367"/>
        </w:trPr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4497707C" w14:textId="77777777" w:rsidR="00E40B33" w:rsidRPr="00953B33" w:rsidRDefault="001A0E30">
            <w:pPr>
              <w:ind w:left="108"/>
              <w:rPr>
                <w:lang w:val="nn-NO"/>
              </w:rPr>
            </w:pPr>
            <w:r w:rsidRPr="00953B33">
              <w:rPr>
                <w:b/>
                <w:sz w:val="20"/>
                <w:lang w:val="nn-NO"/>
              </w:rPr>
              <w:t>F</w:t>
            </w:r>
            <w:r w:rsidR="00A133AC" w:rsidRPr="00953B33">
              <w:rPr>
                <w:b/>
                <w:sz w:val="20"/>
                <w:lang w:val="nn-NO"/>
              </w:rPr>
              <w:t>e</w:t>
            </w:r>
            <w:r w:rsidRPr="00953B33">
              <w:rPr>
                <w:b/>
                <w:sz w:val="20"/>
                <w:lang w:val="nn-NO"/>
              </w:rPr>
              <w:t>ll inn under kriteri</w:t>
            </w:r>
            <w:r w:rsidR="00A133AC" w:rsidRPr="00953B33">
              <w:rPr>
                <w:b/>
                <w:sz w:val="20"/>
                <w:lang w:val="nn-NO"/>
              </w:rPr>
              <w:t>a</w:t>
            </w:r>
            <w:r w:rsidRPr="00953B33">
              <w:rPr>
                <w:b/>
                <w:sz w:val="20"/>
                <w:lang w:val="nn-NO"/>
              </w:rPr>
              <w:t xml:space="preserve"> i § 6, første ledd, bokstav b)? </w:t>
            </w:r>
          </w:p>
          <w:p w14:paraId="5766B004" w14:textId="77777777" w:rsidR="00493E66" w:rsidRPr="00953B33" w:rsidRDefault="00A133AC" w:rsidP="00493E66">
            <w:pPr>
              <w:ind w:left="108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Grunngjeving</w:t>
            </w:r>
            <w:r w:rsidR="001A0E30" w:rsidRPr="00953B33">
              <w:rPr>
                <w:sz w:val="20"/>
                <w:lang w:val="nn-NO"/>
              </w:rPr>
              <w:t xml:space="preserve">: </w:t>
            </w:r>
          </w:p>
          <w:p w14:paraId="3FE9F23F" w14:textId="77777777" w:rsidR="00E40B33" w:rsidRPr="00953B33" w:rsidRDefault="00E40B33" w:rsidP="00A133AC">
            <w:pPr>
              <w:ind w:left="108" w:right="67"/>
              <w:rPr>
                <w:lang w:val="nn-N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nil"/>
            </w:tcBorders>
          </w:tcPr>
          <w:p w14:paraId="53C8A3AC" w14:textId="77777777" w:rsidR="00E40B33" w:rsidRPr="00953B33" w:rsidRDefault="001A0E30">
            <w:pPr>
              <w:ind w:left="110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Ja: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23" w:space="0" w:color="DEEAF6"/>
              <w:right w:val="single" w:sz="4" w:space="0" w:color="000000"/>
            </w:tcBorders>
          </w:tcPr>
          <w:p w14:paraId="24E719FC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Nei: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A133AC" w:rsidRPr="00953B33" w14:paraId="08C15625" w14:textId="77777777" w:rsidTr="001F56A6">
        <w:tblPrEx>
          <w:tblCellMar>
            <w:top w:w="85" w:type="dxa"/>
            <w:left w:w="0" w:type="dxa"/>
            <w:right w:w="23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7EFA5D" w14:textId="77777777" w:rsidR="00A133AC" w:rsidRPr="00953B33" w:rsidRDefault="00A133AC" w:rsidP="00A133AC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15 b) Planer og tiltak som skal konsekvensutgreiast dersom dei kan få vesentlege verknadar på miljø eller samfunn, jf. KU-forskrifta § 8 </w:t>
            </w:r>
          </w:p>
        </w:tc>
      </w:tr>
      <w:tr w:rsidR="00E40B33" w:rsidRPr="00953B33" w14:paraId="414E2A60" w14:textId="77777777" w:rsidTr="00376502">
        <w:tblPrEx>
          <w:tblCellMar>
            <w:top w:w="85" w:type="dxa"/>
            <w:left w:w="0" w:type="dxa"/>
            <w:right w:w="23" w:type="dxa"/>
          </w:tblCellMar>
        </w:tblPrEx>
        <w:trPr>
          <w:trHeight w:val="1833"/>
        </w:trPr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60720C44" w14:textId="77777777" w:rsidR="00E40B33" w:rsidRPr="00953B33" w:rsidRDefault="001A0E30">
            <w:pPr>
              <w:ind w:left="108"/>
              <w:rPr>
                <w:lang w:val="nn-NO"/>
              </w:rPr>
            </w:pPr>
            <w:r w:rsidRPr="00953B33">
              <w:rPr>
                <w:b/>
                <w:sz w:val="20"/>
                <w:lang w:val="nn-NO"/>
              </w:rPr>
              <w:t>F</w:t>
            </w:r>
            <w:r w:rsidR="00A133AC" w:rsidRPr="00953B33">
              <w:rPr>
                <w:b/>
                <w:sz w:val="20"/>
                <w:lang w:val="nn-NO"/>
              </w:rPr>
              <w:t>e</w:t>
            </w:r>
            <w:r w:rsidRPr="00953B33">
              <w:rPr>
                <w:b/>
                <w:sz w:val="20"/>
                <w:lang w:val="nn-NO"/>
              </w:rPr>
              <w:t>ll inn under kriteri</w:t>
            </w:r>
            <w:r w:rsidR="00A133AC" w:rsidRPr="00953B33">
              <w:rPr>
                <w:b/>
                <w:sz w:val="20"/>
                <w:lang w:val="nn-NO"/>
              </w:rPr>
              <w:t>a</w:t>
            </w:r>
            <w:r w:rsidRPr="00953B33">
              <w:rPr>
                <w:b/>
                <w:sz w:val="20"/>
                <w:lang w:val="nn-NO"/>
              </w:rPr>
              <w:t xml:space="preserve"> i § 8, første ledd, bokstav a)? </w:t>
            </w:r>
          </w:p>
          <w:p w14:paraId="26FF61D6" w14:textId="77777777" w:rsidR="00E40B33" w:rsidRPr="00953B33" w:rsidRDefault="00A133AC" w:rsidP="00493E66">
            <w:pPr>
              <w:ind w:left="108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Grunngjeving</w:t>
            </w:r>
            <w:r w:rsidR="001A0E30" w:rsidRPr="00953B33">
              <w:rPr>
                <w:sz w:val="20"/>
                <w:lang w:val="nn-NO"/>
              </w:rPr>
              <w:t xml:space="preserve">: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nil"/>
            </w:tcBorders>
          </w:tcPr>
          <w:p w14:paraId="04BACCAD" w14:textId="77777777" w:rsidR="00E40B33" w:rsidRPr="00953B33" w:rsidRDefault="001A0E30">
            <w:pPr>
              <w:ind w:left="110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Ja: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23" w:space="0" w:color="DEEAF6"/>
              <w:right w:val="single" w:sz="4" w:space="0" w:color="000000"/>
            </w:tcBorders>
          </w:tcPr>
          <w:p w14:paraId="16794F8C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Nei: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163A6E32" w14:textId="77777777">
        <w:tblPrEx>
          <w:tblCellMar>
            <w:top w:w="85" w:type="dxa"/>
            <w:left w:w="0" w:type="dxa"/>
            <w:right w:w="23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4CC1B5" w14:textId="0CBF1AEF" w:rsidR="00E40B33" w:rsidRPr="00953B33" w:rsidRDefault="001A0E30" w:rsidP="00A133AC">
            <w:pPr>
              <w:ind w:left="108"/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lastRenderedPageBreak/>
              <w:t>15 c) Opplysning</w:t>
            </w:r>
            <w:r w:rsidR="00A133AC" w:rsidRPr="00953B33">
              <w:rPr>
                <w:b/>
                <w:sz w:val="24"/>
                <w:lang w:val="nn-NO"/>
              </w:rPr>
              <w:t>ar som skal legga</w:t>
            </w:r>
            <w:r w:rsidRPr="00953B33">
              <w:rPr>
                <w:b/>
                <w:sz w:val="24"/>
                <w:lang w:val="nn-NO"/>
              </w:rPr>
              <w:t>s</w:t>
            </w:r>
            <w:r w:rsidR="00A133AC" w:rsidRPr="00953B33">
              <w:rPr>
                <w:b/>
                <w:sz w:val="24"/>
                <w:lang w:val="nn-NO"/>
              </w:rPr>
              <w:t>t</w:t>
            </w:r>
            <w:r w:rsidRPr="00953B33">
              <w:rPr>
                <w:b/>
                <w:sz w:val="24"/>
                <w:lang w:val="nn-NO"/>
              </w:rPr>
              <w:t xml:space="preserve"> fram av </w:t>
            </w:r>
            <w:r w:rsidR="00953B33" w:rsidRPr="00953B33">
              <w:rPr>
                <w:b/>
                <w:sz w:val="24"/>
                <w:lang w:val="nn-NO"/>
              </w:rPr>
              <w:t>forslagsstillar</w:t>
            </w:r>
            <w:r w:rsidR="00A133AC" w:rsidRPr="00953B33">
              <w:rPr>
                <w:b/>
                <w:sz w:val="24"/>
                <w:lang w:val="nn-NO"/>
              </w:rPr>
              <w:t xml:space="preserve"> som grunnlag for ansvarle</w:t>
            </w:r>
            <w:r w:rsidRPr="00953B33">
              <w:rPr>
                <w:b/>
                <w:sz w:val="24"/>
                <w:lang w:val="nn-NO"/>
              </w:rPr>
              <w:t>g myndighe</w:t>
            </w:r>
            <w:r w:rsidR="004911C8" w:rsidRPr="00953B33">
              <w:rPr>
                <w:b/>
                <w:sz w:val="24"/>
                <w:lang w:val="nn-NO"/>
              </w:rPr>
              <w:t>i</w:t>
            </w:r>
            <w:r w:rsidRPr="00953B33">
              <w:rPr>
                <w:b/>
                <w:sz w:val="24"/>
                <w:lang w:val="nn-NO"/>
              </w:rPr>
              <w:t>t</w:t>
            </w:r>
            <w:r w:rsidR="004911C8" w:rsidRPr="00953B33">
              <w:rPr>
                <w:b/>
                <w:sz w:val="24"/>
                <w:lang w:val="nn-NO"/>
              </w:rPr>
              <w:t xml:space="preserve"> </w:t>
            </w:r>
            <w:r w:rsidRPr="00953B33">
              <w:rPr>
                <w:b/>
                <w:sz w:val="24"/>
                <w:lang w:val="nn-NO"/>
              </w:rPr>
              <w:t>s</w:t>
            </w:r>
            <w:r w:rsidR="004911C8" w:rsidRPr="00953B33">
              <w:rPr>
                <w:b/>
                <w:sz w:val="24"/>
                <w:lang w:val="nn-NO"/>
              </w:rPr>
              <w:t>i</w:t>
            </w:r>
            <w:r w:rsidRPr="00953B33">
              <w:rPr>
                <w:b/>
                <w:sz w:val="24"/>
                <w:lang w:val="nn-NO"/>
              </w:rPr>
              <w:t xml:space="preserve"> vurdering etter § 1</w:t>
            </w:r>
            <w:r w:rsidR="004911C8" w:rsidRPr="00953B33">
              <w:rPr>
                <w:b/>
                <w:sz w:val="24"/>
                <w:lang w:val="nn-NO"/>
              </w:rPr>
              <w:t>1 eller § 12, jf. KU-forskrifta</w:t>
            </w:r>
            <w:r w:rsidRPr="00953B33">
              <w:rPr>
                <w:b/>
                <w:sz w:val="24"/>
                <w:lang w:val="nn-NO"/>
              </w:rPr>
              <w:t xml:space="preserve"> § 9 </w:t>
            </w:r>
          </w:p>
        </w:tc>
      </w:tr>
      <w:tr w:rsidR="00E40B33" w:rsidRPr="00953B33" w14:paraId="6A0E4B92" w14:textId="77777777">
        <w:tblPrEx>
          <w:tblCellMar>
            <w:top w:w="88" w:type="dxa"/>
            <w:right w:w="82" w:type="dxa"/>
          </w:tblCellMar>
        </w:tblPrEx>
        <w:trPr>
          <w:trHeight w:val="2099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44FE0097" w14:textId="77777777" w:rsidR="00F27B2E" w:rsidRPr="00953B33" w:rsidRDefault="001A0E30">
            <w:pPr>
              <w:spacing w:after="2" w:line="239" w:lineRule="auto"/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>Det er gjort e</w:t>
            </w:r>
            <w:r w:rsidR="004911C8" w:rsidRPr="00953B33">
              <w:rPr>
                <w:sz w:val="20"/>
                <w:lang w:val="nn-NO"/>
              </w:rPr>
              <w:t>i vurdering</w:t>
            </w:r>
            <w:r w:rsidRPr="00953B33">
              <w:rPr>
                <w:sz w:val="20"/>
                <w:lang w:val="nn-NO"/>
              </w:rPr>
              <w:t xml:space="preserve"> m</w:t>
            </w:r>
            <w:r w:rsidR="002A0805" w:rsidRPr="00953B33">
              <w:rPr>
                <w:sz w:val="20"/>
                <w:lang w:val="nn-NO"/>
              </w:rPr>
              <w:t>ot bokstav A-D i KU-forskrifta</w:t>
            </w:r>
            <w:r w:rsidRPr="00953B33">
              <w:rPr>
                <w:sz w:val="20"/>
                <w:lang w:val="nn-NO"/>
              </w:rPr>
              <w:t xml:space="preserve"> §9.  </w:t>
            </w:r>
          </w:p>
          <w:p w14:paraId="3298AA30" w14:textId="7A0B675C" w:rsidR="00E40B33" w:rsidRPr="00953B33" w:rsidRDefault="001A0E30">
            <w:pPr>
              <w:spacing w:after="2" w:line="239" w:lineRule="auto"/>
              <w:rPr>
                <w:bCs/>
                <w:lang w:val="nn-NO"/>
              </w:rPr>
            </w:pPr>
            <w:r w:rsidRPr="00953B33">
              <w:rPr>
                <w:bCs/>
                <w:sz w:val="20"/>
                <w:lang w:val="nn-NO"/>
              </w:rPr>
              <w:t>Bokstav A</w:t>
            </w:r>
            <w:r w:rsidR="00F27B2E" w:rsidRPr="00953B33">
              <w:rPr>
                <w:bCs/>
                <w:sz w:val="20"/>
                <w:lang w:val="nn-NO"/>
              </w:rPr>
              <w:t>:</w:t>
            </w:r>
            <w:r w:rsidRPr="00953B33">
              <w:rPr>
                <w:bCs/>
                <w:sz w:val="20"/>
                <w:lang w:val="nn-NO"/>
              </w:rPr>
              <w:t xml:space="preserve"> </w:t>
            </w:r>
          </w:p>
          <w:p w14:paraId="1AAF13D1" w14:textId="037E3DD8" w:rsidR="00E40B33" w:rsidRPr="00953B33" w:rsidRDefault="00F27B2E">
            <w:pPr>
              <w:rPr>
                <w:bCs/>
                <w:lang w:val="nn-NO"/>
              </w:rPr>
            </w:pPr>
            <w:r w:rsidRPr="00953B33">
              <w:rPr>
                <w:bCs/>
                <w:sz w:val="20"/>
                <w:lang w:val="nn-NO"/>
              </w:rPr>
              <w:t>B</w:t>
            </w:r>
            <w:r w:rsidR="001A0E30" w:rsidRPr="00953B33">
              <w:rPr>
                <w:bCs/>
                <w:sz w:val="20"/>
                <w:lang w:val="nn-NO"/>
              </w:rPr>
              <w:t>okstav B</w:t>
            </w:r>
            <w:r w:rsidRPr="00953B33">
              <w:rPr>
                <w:bCs/>
                <w:sz w:val="20"/>
                <w:lang w:val="nn-NO"/>
              </w:rPr>
              <w:t>:</w:t>
            </w:r>
          </w:p>
          <w:p w14:paraId="240277B2" w14:textId="77777777" w:rsidR="00E40B33" w:rsidRPr="00953B33" w:rsidRDefault="001A0E30">
            <w:pPr>
              <w:spacing w:after="1"/>
              <w:ind w:right="20"/>
              <w:rPr>
                <w:bCs/>
                <w:lang w:val="nn-NO"/>
              </w:rPr>
            </w:pPr>
            <w:r w:rsidRPr="00953B33">
              <w:rPr>
                <w:bCs/>
                <w:sz w:val="20"/>
                <w:lang w:val="nn-NO"/>
              </w:rPr>
              <w:t xml:space="preserve">Bokstav C: </w:t>
            </w:r>
          </w:p>
          <w:p w14:paraId="0E1805DF" w14:textId="1DECD6B8" w:rsidR="00E40B33" w:rsidRPr="00953B33" w:rsidRDefault="001A0E30">
            <w:pPr>
              <w:rPr>
                <w:bCs/>
                <w:lang w:val="nn-NO"/>
              </w:rPr>
            </w:pPr>
            <w:r w:rsidRPr="00953B33">
              <w:rPr>
                <w:bCs/>
                <w:sz w:val="20"/>
                <w:lang w:val="nn-NO"/>
              </w:rPr>
              <w:t>Bokstav D</w:t>
            </w:r>
            <w:r w:rsidR="00F27B2E" w:rsidRPr="00953B33">
              <w:rPr>
                <w:bCs/>
                <w:sz w:val="20"/>
                <w:lang w:val="nn-NO"/>
              </w:rPr>
              <w:t>:</w:t>
            </w:r>
          </w:p>
          <w:p w14:paraId="6C1031F9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3BCCAFB3" w14:textId="77777777">
        <w:tblPrEx>
          <w:tblCellMar>
            <w:top w:w="88" w:type="dxa"/>
            <w:right w:w="82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1AA26A" w14:textId="18E784AA" w:rsidR="00E40B33" w:rsidRPr="00953B33" w:rsidRDefault="001A0E30" w:rsidP="004911C8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15 d) </w:t>
            </w:r>
            <w:r w:rsidR="00953B33" w:rsidRPr="00953B33">
              <w:rPr>
                <w:b/>
                <w:sz w:val="24"/>
                <w:lang w:val="nn-NO"/>
              </w:rPr>
              <w:t>Forslagsstillars</w:t>
            </w:r>
            <w:r w:rsidRPr="00953B33">
              <w:rPr>
                <w:b/>
                <w:sz w:val="24"/>
                <w:lang w:val="nn-NO"/>
              </w:rPr>
              <w:t xml:space="preserve"> foreløpige vurdering av om plane</w:t>
            </w:r>
            <w:r w:rsidR="004911C8" w:rsidRPr="00953B33">
              <w:rPr>
                <w:b/>
                <w:sz w:val="24"/>
                <w:lang w:val="nn-NO"/>
              </w:rPr>
              <w:t>n eller tiltaket kan få vesentle</w:t>
            </w:r>
            <w:r w:rsidRPr="00953B33">
              <w:rPr>
                <w:b/>
                <w:sz w:val="24"/>
                <w:lang w:val="nn-NO"/>
              </w:rPr>
              <w:t xml:space="preserve">ge </w:t>
            </w:r>
            <w:r w:rsidR="00953B33" w:rsidRPr="00953B33">
              <w:rPr>
                <w:b/>
                <w:sz w:val="24"/>
                <w:lang w:val="nn-NO"/>
              </w:rPr>
              <w:t>verknader</w:t>
            </w:r>
            <w:r w:rsidRPr="00953B33">
              <w:rPr>
                <w:b/>
                <w:sz w:val="24"/>
                <w:lang w:val="nn-NO"/>
              </w:rPr>
              <w:t xml:space="preserve"> for miljø eller samfunn etter KU-forskrift</w:t>
            </w:r>
            <w:r w:rsidR="004911C8" w:rsidRPr="00953B33">
              <w:rPr>
                <w:b/>
                <w:sz w:val="24"/>
                <w:lang w:val="nn-NO"/>
              </w:rPr>
              <w:t>a</w:t>
            </w:r>
            <w:r w:rsidRPr="00953B33">
              <w:rPr>
                <w:b/>
                <w:sz w:val="24"/>
                <w:lang w:val="nn-NO"/>
              </w:rPr>
              <w:t xml:space="preserve"> § 10 </w:t>
            </w:r>
          </w:p>
        </w:tc>
      </w:tr>
      <w:tr w:rsidR="00E40B33" w:rsidRPr="00953B33" w14:paraId="4CE745D7" w14:textId="77777777">
        <w:tblPrEx>
          <w:tblCellMar>
            <w:top w:w="88" w:type="dxa"/>
            <w:right w:w="82" w:type="dxa"/>
          </w:tblCellMar>
        </w:tblPrEx>
        <w:trPr>
          <w:trHeight w:val="1634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7D149327" w14:textId="77777777" w:rsidR="00E40B33" w:rsidRPr="00953B33" w:rsidRDefault="001A0E30" w:rsidP="004911C8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177DD5A2" w14:textId="77777777">
        <w:tblPrEx>
          <w:tblCellMar>
            <w:top w:w="88" w:type="dxa"/>
            <w:right w:w="82" w:type="dxa"/>
          </w:tblCellMar>
        </w:tblPrEx>
        <w:trPr>
          <w:trHeight w:val="66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E98AC74" w14:textId="77777777" w:rsidR="00E40B33" w:rsidRPr="00953B33" w:rsidRDefault="001A0E30" w:rsidP="004911C8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15 e) </w:t>
            </w:r>
            <w:r w:rsidR="004911C8" w:rsidRPr="00953B33">
              <w:rPr>
                <w:b/>
                <w:sz w:val="24"/>
                <w:lang w:val="nn-NO"/>
              </w:rPr>
              <w:t>Skildring</w:t>
            </w:r>
            <w:r w:rsidRPr="00953B33">
              <w:rPr>
                <w:b/>
                <w:sz w:val="24"/>
                <w:lang w:val="nn-NO"/>
              </w:rPr>
              <w:t xml:space="preserve"> av opplegget for arbeidet fram til e</w:t>
            </w:r>
            <w:r w:rsidR="004911C8" w:rsidRPr="00953B33">
              <w:rPr>
                <w:b/>
                <w:sz w:val="24"/>
                <w:lang w:val="nn-NO"/>
              </w:rPr>
              <w:t>i</w:t>
            </w:r>
            <w:r w:rsidRPr="00953B33">
              <w:rPr>
                <w:b/>
                <w:sz w:val="24"/>
                <w:lang w:val="nn-NO"/>
              </w:rPr>
              <w:t xml:space="preserve"> konsekvensut</w:t>
            </w:r>
            <w:r w:rsidR="004911C8" w:rsidRPr="00953B33">
              <w:rPr>
                <w:b/>
                <w:sz w:val="24"/>
                <w:lang w:val="nn-NO"/>
              </w:rPr>
              <w:t>greiing ligg føre</w:t>
            </w:r>
            <w:r w:rsidRPr="00953B33">
              <w:rPr>
                <w:b/>
                <w:sz w:val="24"/>
                <w:lang w:val="nn-NO"/>
              </w:rPr>
              <w:t xml:space="preserve">, </w:t>
            </w:r>
            <w:r w:rsidRPr="00953B33">
              <w:rPr>
                <w:b/>
                <w:i/>
                <w:sz w:val="24"/>
                <w:lang w:val="nn-NO"/>
              </w:rPr>
              <w:t>jf. § 2, andre ledd, bokstav b)</w:t>
            </w:r>
            <w:r w:rsidRPr="00953B33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953B33" w14:paraId="253B9705" w14:textId="77777777" w:rsidTr="00B651F7">
        <w:tblPrEx>
          <w:tblCellMar>
            <w:top w:w="88" w:type="dxa"/>
            <w:right w:w="82" w:type="dxa"/>
          </w:tblCellMar>
        </w:tblPrEx>
        <w:trPr>
          <w:trHeight w:val="1055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08CE6F91" w14:textId="77777777" w:rsidR="00E40B33" w:rsidRPr="00953B33" w:rsidRDefault="00E40B33">
            <w:pPr>
              <w:rPr>
                <w:lang w:val="nn-NO"/>
              </w:rPr>
            </w:pPr>
          </w:p>
          <w:p w14:paraId="752553BD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45C97BFA" w14:textId="77777777">
        <w:tblPrEx>
          <w:tblCellMar>
            <w:top w:w="88" w:type="dxa"/>
            <w:right w:w="82" w:type="dxa"/>
          </w:tblCellMar>
        </w:tblPrEx>
        <w:trPr>
          <w:trHeight w:val="395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A8A143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16. Andre forhold </w:t>
            </w:r>
          </w:p>
        </w:tc>
      </w:tr>
      <w:tr w:rsidR="00E40B33" w:rsidRPr="00953B33" w14:paraId="597C3D4E" w14:textId="77777777">
        <w:tblPrEx>
          <w:tblCellMar>
            <w:top w:w="88" w:type="dxa"/>
            <w:right w:w="82" w:type="dxa"/>
          </w:tblCellMar>
        </w:tblPrEx>
        <w:trPr>
          <w:trHeight w:val="395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70CF0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Tema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4A78A3" w14:textId="77777777" w:rsidR="00E40B33" w:rsidRPr="00953B33" w:rsidRDefault="004911C8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Kommentara</w:t>
            </w:r>
            <w:r w:rsidR="001A0E30" w:rsidRPr="00953B33">
              <w:rPr>
                <w:b/>
                <w:sz w:val="24"/>
                <w:lang w:val="nn-NO"/>
              </w:rPr>
              <w:t xml:space="preserve">r </w:t>
            </w:r>
          </w:p>
        </w:tc>
      </w:tr>
      <w:tr w:rsidR="00E40B33" w:rsidRPr="00953B33" w14:paraId="40436A3F" w14:textId="77777777">
        <w:tblPrEx>
          <w:tblCellMar>
            <w:top w:w="88" w:type="dxa"/>
            <w:right w:w="82" w:type="dxa"/>
          </w:tblCellMar>
        </w:tblPrEx>
        <w:trPr>
          <w:trHeight w:val="1122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FBD" w14:textId="61A04E14" w:rsidR="004911C8" w:rsidRPr="00953B33" w:rsidRDefault="001A0E30" w:rsidP="004911C8">
            <w:pPr>
              <w:ind w:right="45"/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Er området </w:t>
            </w:r>
            <w:r w:rsidR="00953B33" w:rsidRPr="00953B33">
              <w:rPr>
                <w:sz w:val="20"/>
                <w:lang w:val="nn-NO"/>
              </w:rPr>
              <w:t>utsett</w:t>
            </w:r>
            <w:r w:rsidRPr="00953B33">
              <w:rPr>
                <w:sz w:val="20"/>
                <w:lang w:val="nn-NO"/>
              </w:rPr>
              <w:t xml:space="preserve"> for fl</w:t>
            </w:r>
            <w:r w:rsidR="004911C8" w:rsidRPr="00953B33">
              <w:rPr>
                <w:sz w:val="20"/>
                <w:lang w:val="nn-NO"/>
              </w:rPr>
              <w:t>au</w:t>
            </w:r>
            <w:r w:rsidRPr="00953B33">
              <w:rPr>
                <w:sz w:val="20"/>
                <w:lang w:val="nn-NO"/>
              </w:rPr>
              <w:t xml:space="preserve">m, ras eller usikre grunnforhold? </w:t>
            </w:r>
          </w:p>
          <w:p w14:paraId="4E73B7D4" w14:textId="77777777" w:rsidR="00E40B33" w:rsidRPr="00953B33" w:rsidRDefault="001A0E30" w:rsidP="004911C8">
            <w:pPr>
              <w:ind w:right="45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Ja: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  <w:r w:rsidR="004911C8" w:rsidRPr="00953B33">
              <w:rPr>
                <w:sz w:val="20"/>
                <w:lang w:val="nn-NO"/>
              </w:rPr>
              <w:t xml:space="preserve">    </w:t>
            </w:r>
            <w:r w:rsidRPr="00953B33">
              <w:rPr>
                <w:sz w:val="20"/>
                <w:lang w:val="nn-NO"/>
              </w:rPr>
              <w:t xml:space="preserve">Nei: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E4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61CDCEAD" w14:textId="77777777" w:rsidR="00E40B33" w:rsidRPr="00953B33" w:rsidRDefault="00E40B33">
            <w:pPr>
              <w:rPr>
                <w:lang w:val="nn-NO"/>
              </w:rPr>
            </w:pPr>
          </w:p>
        </w:tc>
      </w:tr>
      <w:tr w:rsidR="00E40B33" w:rsidRPr="00953B33" w14:paraId="4C1E431F" w14:textId="77777777">
        <w:tblPrEx>
          <w:tblCellMar>
            <w:top w:w="88" w:type="dxa"/>
            <w:right w:w="82" w:type="dxa"/>
          </w:tblCellMar>
        </w:tblPrEx>
        <w:trPr>
          <w:trHeight w:val="1102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88E5" w14:textId="77777777" w:rsidR="00E40B33" w:rsidRPr="00953B33" w:rsidRDefault="004911C8">
            <w:pPr>
              <w:spacing w:after="6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Vil</w:t>
            </w:r>
            <w:r w:rsidR="001A0E30" w:rsidRPr="00953B33">
              <w:rPr>
                <w:sz w:val="20"/>
                <w:lang w:val="nn-NO"/>
              </w:rPr>
              <w:t xml:space="preserve"> forslaget </w:t>
            </w:r>
            <w:r w:rsidRPr="00953B33">
              <w:rPr>
                <w:sz w:val="20"/>
                <w:lang w:val="nn-NO"/>
              </w:rPr>
              <w:t xml:space="preserve">få følgjer for </w:t>
            </w:r>
            <w:r w:rsidR="001A0E30" w:rsidRPr="00953B33">
              <w:rPr>
                <w:sz w:val="20"/>
                <w:lang w:val="nn-NO"/>
              </w:rPr>
              <w:t xml:space="preserve">viktig natur? </w:t>
            </w:r>
          </w:p>
          <w:p w14:paraId="0C9DE231" w14:textId="77777777" w:rsidR="00E40B33" w:rsidRPr="00953B33" w:rsidRDefault="001A0E30">
            <w:pPr>
              <w:tabs>
                <w:tab w:val="center" w:pos="228"/>
                <w:tab w:val="center" w:pos="994"/>
              </w:tabs>
              <w:rPr>
                <w:lang w:val="nn-NO"/>
              </w:rPr>
            </w:pPr>
            <w:r w:rsidRPr="00953B33">
              <w:rPr>
                <w:lang w:val="nn-NO"/>
              </w:rPr>
              <w:tab/>
            </w:r>
            <w:r w:rsidRPr="00953B33">
              <w:rPr>
                <w:sz w:val="20"/>
                <w:lang w:val="nn-NO"/>
              </w:rPr>
              <w:t xml:space="preserve">Ja: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ab/>
              <w:t xml:space="preserve">Nei: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5F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6BB9E253" w14:textId="77777777" w:rsidR="00E40B33" w:rsidRPr="00953B33" w:rsidRDefault="00E40B33">
            <w:pPr>
              <w:rPr>
                <w:lang w:val="nn-NO"/>
              </w:rPr>
            </w:pPr>
          </w:p>
        </w:tc>
      </w:tr>
      <w:tr w:rsidR="00E40B33" w:rsidRPr="00953B33" w14:paraId="01AADB14" w14:textId="77777777">
        <w:tblPrEx>
          <w:tblCellMar>
            <w:top w:w="88" w:type="dxa"/>
            <w:right w:w="82" w:type="dxa"/>
          </w:tblCellMar>
        </w:tblPrEx>
        <w:trPr>
          <w:trHeight w:val="872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EEF1" w14:textId="77777777" w:rsidR="004911C8" w:rsidRPr="00953B33" w:rsidRDefault="004911C8" w:rsidP="004911C8">
            <w:pPr>
              <w:ind w:right="412"/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>Er området utsett for støy eller annan</w:t>
            </w:r>
            <w:r w:rsidR="001A0E30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>forureining</w:t>
            </w:r>
            <w:r w:rsidR="001A0E30" w:rsidRPr="00953B33">
              <w:rPr>
                <w:sz w:val="20"/>
                <w:lang w:val="nn-NO"/>
              </w:rPr>
              <w:t xml:space="preserve">? </w:t>
            </w:r>
          </w:p>
          <w:p w14:paraId="626679F6" w14:textId="77777777" w:rsidR="00E40B33" w:rsidRPr="00953B33" w:rsidRDefault="001A0E30" w:rsidP="004911C8">
            <w:pPr>
              <w:ind w:right="412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Ja: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ab/>
              <w:t xml:space="preserve">Nei: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B9D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66AC4DF1" w14:textId="4403BDB5" w:rsidR="00E40B33" w:rsidRPr="00953B33" w:rsidRDefault="001A0E30">
            <w:pPr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5E91A85C" w14:textId="77777777" w:rsidR="00F700FD" w:rsidRPr="00953B33" w:rsidRDefault="00F700FD">
            <w:pPr>
              <w:rPr>
                <w:lang w:val="nn-NO"/>
              </w:rPr>
            </w:pPr>
          </w:p>
          <w:p w14:paraId="131F8F3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372020B0" w14:textId="77777777">
        <w:tblPrEx>
          <w:tblCellMar>
            <w:top w:w="88" w:type="dxa"/>
            <w:right w:w="82" w:type="dxa"/>
          </w:tblCellMar>
        </w:tblPrEx>
        <w:trPr>
          <w:trHeight w:val="857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5F19" w14:textId="77777777" w:rsidR="00E40B33" w:rsidRPr="00953B33" w:rsidRDefault="001A0E30">
            <w:pPr>
              <w:spacing w:after="6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Er det forure</w:t>
            </w:r>
            <w:r w:rsidR="004911C8" w:rsidRPr="00953B33">
              <w:rPr>
                <w:sz w:val="20"/>
                <w:lang w:val="nn-NO"/>
              </w:rPr>
              <w:t>ina</w:t>
            </w:r>
            <w:r w:rsidRPr="00953B33">
              <w:rPr>
                <w:sz w:val="20"/>
                <w:lang w:val="nn-NO"/>
              </w:rPr>
              <w:t xml:space="preserve"> grunn i området? </w:t>
            </w:r>
          </w:p>
          <w:p w14:paraId="20B0A287" w14:textId="77777777" w:rsidR="00E40B33" w:rsidRPr="00953B33" w:rsidRDefault="001A0E30">
            <w:pPr>
              <w:tabs>
                <w:tab w:val="center" w:pos="228"/>
                <w:tab w:val="center" w:pos="994"/>
              </w:tabs>
              <w:rPr>
                <w:lang w:val="nn-NO"/>
              </w:rPr>
            </w:pPr>
            <w:r w:rsidRPr="00953B33">
              <w:rPr>
                <w:lang w:val="nn-NO"/>
              </w:rPr>
              <w:tab/>
            </w:r>
            <w:r w:rsidRPr="00953B33">
              <w:rPr>
                <w:sz w:val="20"/>
                <w:lang w:val="nn-NO"/>
              </w:rPr>
              <w:t xml:space="preserve">Ja: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ab/>
              <w:t xml:space="preserve">Nei: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30F" w14:textId="0795535F" w:rsidR="00E40B33" w:rsidRPr="00953B33" w:rsidRDefault="001A0E30">
            <w:pPr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06AC0F6C" w14:textId="11D866A6" w:rsidR="00F700FD" w:rsidRPr="00953B33" w:rsidRDefault="00F700FD">
            <w:pPr>
              <w:rPr>
                <w:sz w:val="20"/>
                <w:lang w:val="nn-NO"/>
              </w:rPr>
            </w:pPr>
          </w:p>
          <w:p w14:paraId="48BDE5FB" w14:textId="77777777" w:rsidR="00F700FD" w:rsidRPr="00953B33" w:rsidRDefault="00F700FD">
            <w:pPr>
              <w:rPr>
                <w:lang w:val="nn-NO"/>
              </w:rPr>
            </w:pPr>
          </w:p>
          <w:p w14:paraId="23DE523C" w14:textId="77777777" w:rsidR="00E40B33" w:rsidRPr="00953B33" w:rsidRDefault="00E40B33">
            <w:pPr>
              <w:rPr>
                <w:lang w:val="nn-NO"/>
              </w:rPr>
            </w:pPr>
          </w:p>
        </w:tc>
      </w:tr>
      <w:tr w:rsidR="00E40B33" w:rsidRPr="00953B33" w14:paraId="54A2D9CC" w14:textId="77777777">
        <w:tblPrEx>
          <w:tblCellMar>
            <w:top w:w="88" w:type="dxa"/>
            <w:right w:w="82" w:type="dxa"/>
          </w:tblCellMar>
        </w:tblPrEx>
        <w:trPr>
          <w:trHeight w:val="1589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C4F" w14:textId="795085EB" w:rsidR="00E40B33" w:rsidRPr="00953B33" w:rsidRDefault="004911C8" w:rsidP="004911C8">
            <w:pPr>
              <w:ind w:right="539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lastRenderedPageBreak/>
              <w:t>Vil forslaget få følgjer for</w:t>
            </w:r>
            <w:r w:rsidR="001A0E30" w:rsidRPr="00953B33">
              <w:rPr>
                <w:sz w:val="20"/>
                <w:lang w:val="nn-NO"/>
              </w:rPr>
              <w:t xml:space="preserve"> kjente </w:t>
            </w:r>
            <w:r w:rsidR="00953B33" w:rsidRPr="00953B33">
              <w:rPr>
                <w:sz w:val="20"/>
                <w:lang w:val="nn-NO"/>
              </w:rPr>
              <w:t>kulturminne</w:t>
            </w:r>
            <w:r w:rsidR="001A0E30" w:rsidRPr="00953B33">
              <w:rPr>
                <w:sz w:val="20"/>
                <w:lang w:val="nn-NO"/>
              </w:rPr>
              <w:t xml:space="preserve">/kulturmiljø? Ja: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="001A0E30" w:rsidRPr="00953B33">
              <w:rPr>
                <w:sz w:val="20"/>
                <w:lang w:val="nn-NO"/>
              </w:rPr>
              <w:t xml:space="preserve"> </w:t>
            </w:r>
            <w:r w:rsidR="001A0E30" w:rsidRPr="00953B33">
              <w:rPr>
                <w:sz w:val="20"/>
                <w:lang w:val="nn-NO"/>
              </w:rPr>
              <w:tab/>
              <w:t xml:space="preserve">Nei: </w:t>
            </w:r>
            <w:r w:rsidR="001A0E30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1A0E30"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01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52E56223" w14:textId="77777777" w:rsidR="00E40B33" w:rsidRPr="00953B33" w:rsidRDefault="00E40B33">
            <w:pPr>
              <w:rPr>
                <w:lang w:val="nn-NO"/>
              </w:rPr>
            </w:pPr>
          </w:p>
          <w:p w14:paraId="03D8BA8D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4ACEA966" w14:textId="77777777">
        <w:tblPrEx>
          <w:tblCellMar>
            <w:top w:w="88" w:type="dxa"/>
            <w:right w:w="88" w:type="dxa"/>
          </w:tblCellMar>
        </w:tblPrEx>
        <w:trPr>
          <w:trHeight w:val="1116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200" w14:textId="77777777" w:rsidR="004911C8" w:rsidRPr="00953B33" w:rsidRDefault="001A0E30" w:rsidP="004911C8">
            <w:pPr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>Er det behov for rekkefølge</w:t>
            </w:r>
            <w:r w:rsidR="004911C8" w:rsidRPr="00953B33">
              <w:rPr>
                <w:sz w:val="20"/>
                <w:lang w:val="nn-NO"/>
              </w:rPr>
              <w:t xml:space="preserve"> på føresegna </w:t>
            </w:r>
            <w:r w:rsidRPr="00953B33">
              <w:rPr>
                <w:sz w:val="20"/>
                <w:lang w:val="nn-NO"/>
              </w:rPr>
              <w:t>for å lø</w:t>
            </w:r>
            <w:r w:rsidR="004911C8" w:rsidRPr="00953B33">
              <w:rPr>
                <w:sz w:val="20"/>
                <w:lang w:val="nn-NO"/>
              </w:rPr>
              <w:t>yse utfordringar uta</w:t>
            </w:r>
            <w:r w:rsidRPr="00953B33">
              <w:rPr>
                <w:sz w:val="20"/>
                <w:lang w:val="nn-NO"/>
              </w:rPr>
              <w:t xml:space="preserve">nfor planområdet? </w:t>
            </w:r>
          </w:p>
          <w:p w14:paraId="12C6A5BF" w14:textId="77777777" w:rsidR="00E40B33" w:rsidRPr="00953B33" w:rsidRDefault="001A0E30" w:rsidP="004911C8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Ja: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ab/>
              <w:t xml:space="preserve">Nei: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CB0F" w14:textId="77777777" w:rsidR="00E40B33" w:rsidRPr="00953B33" w:rsidRDefault="00E40B33">
            <w:pPr>
              <w:rPr>
                <w:lang w:val="nn-NO"/>
              </w:rPr>
            </w:pPr>
          </w:p>
          <w:p w14:paraId="69A0658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2EA285A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756DECEB" w14:textId="77777777">
        <w:tblPrEx>
          <w:tblCellMar>
            <w:top w:w="88" w:type="dxa"/>
            <w:right w:w="88" w:type="dxa"/>
          </w:tblCellMar>
        </w:tblPrEx>
        <w:trPr>
          <w:trHeight w:val="871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809E" w14:textId="77777777" w:rsidR="004911C8" w:rsidRPr="00953B33" w:rsidRDefault="004911C8">
            <w:pPr>
              <w:ind w:right="326"/>
              <w:rPr>
                <w:sz w:val="20"/>
                <w:lang w:val="nn-NO"/>
              </w:rPr>
            </w:pPr>
            <w:r w:rsidRPr="00953B33">
              <w:rPr>
                <w:sz w:val="20"/>
                <w:lang w:val="nn-NO"/>
              </w:rPr>
              <w:t>Har forslagsstilla</w:t>
            </w:r>
            <w:r w:rsidR="001A0E30" w:rsidRPr="00953B33">
              <w:rPr>
                <w:sz w:val="20"/>
                <w:lang w:val="nn-NO"/>
              </w:rPr>
              <w:t xml:space="preserve">ren behov for å inngå utbyggingsavtale? </w:t>
            </w:r>
          </w:p>
          <w:p w14:paraId="3F1A935D" w14:textId="77777777" w:rsidR="00E40B33" w:rsidRPr="00953B33" w:rsidRDefault="001A0E30">
            <w:pPr>
              <w:ind w:right="326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Ja: </w:t>
            </w:r>
            <w:r w:rsidR="00493E66"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493E66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ab/>
              <w:t xml:space="preserve">Nei: </w:t>
            </w:r>
            <w:r w:rsidRPr="00953B33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317E" w14:textId="77777777" w:rsidR="00E40B33" w:rsidRPr="00953B33" w:rsidRDefault="00E40B33">
            <w:pPr>
              <w:rPr>
                <w:lang w:val="nn-NO"/>
              </w:rPr>
            </w:pPr>
          </w:p>
          <w:p w14:paraId="709CD574" w14:textId="77777777" w:rsidR="00BA29D4" w:rsidRPr="00953B33" w:rsidRDefault="00BA29D4">
            <w:pPr>
              <w:rPr>
                <w:lang w:val="nn-NO"/>
              </w:rPr>
            </w:pPr>
          </w:p>
          <w:p w14:paraId="1505D04F" w14:textId="77777777" w:rsidR="00BA29D4" w:rsidRPr="00953B33" w:rsidRDefault="00BA29D4">
            <w:pPr>
              <w:rPr>
                <w:lang w:val="nn-NO"/>
              </w:rPr>
            </w:pPr>
          </w:p>
          <w:p w14:paraId="07459315" w14:textId="4BB5B5A1" w:rsidR="00BA29D4" w:rsidRPr="00953B33" w:rsidRDefault="00BA29D4">
            <w:pPr>
              <w:rPr>
                <w:lang w:val="nn-NO"/>
              </w:rPr>
            </w:pPr>
          </w:p>
        </w:tc>
      </w:tr>
      <w:tr w:rsidR="00E40B33" w:rsidRPr="00953B33" w14:paraId="42ED60D2" w14:textId="77777777">
        <w:tblPrEx>
          <w:tblCellMar>
            <w:top w:w="88" w:type="dxa"/>
            <w:right w:w="88" w:type="dxa"/>
          </w:tblCellMar>
        </w:tblPrEx>
        <w:trPr>
          <w:trHeight w:val="1589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0B4" w14:textId="77777777" w:rsidR="00E40B33" w:rsidRPr="00953B33" w:rsidRDefault="004911C8">
            <w:pPr>
              <w:spacing w:after="3" w:line="239" w:lineRule="auto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Kva er </w:t>
            </w:r>
            <w:r w:rsidR="001A0E30" w:rsidRPr="00953B33">
              <w:rPr>
                <w:sz w:val="20"/>
                <w:lang w:val="nn-NO"/>
              </w:rPr>
              <w:t>hov</w:t>
            </w:r>
            <w:r w:rsidRPr="00953B33">
              <w:rPr>
                <w:sz w:val="20"/>
                <w:lang w:val="nn-NO"/>
              </w:rPr>
              <w:t>udutfordringane</w:t>
            </w:r>
            <w:r w:rsidR="001A0E30" w:rsidRPr="00953B33">
              <w:rPr>
                <w:sz w:val="20"/>
                <w:lang w:val="nn-NO"/>
              </w:rPr>
              <w:t xml:space="preserve"> </w:t>
            </w:r>
            <w:r w:rsidRPr="00953B33">
              <w:rPr>
                <w:sz w:val="20"/>
                <w:lang w:val="nn-NO"/>
              </w:rPr>
              <w:t>i</w:t>
            </w:r>
            <w:r w:rsidR="001A0E30" w:rsidRPr="00953B33">
              <w:rPr>
                <w:sz w:val="20"/>
                <w:lang w:val="nn-NO"/>
              </w:rPr>
              <w:t xml:space="preserve"> prosjektet? </w:t>
            </w:r>
          </w:p>
          <w:p w14:paraId="58BC89FB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70945AB8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45FB2F13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184D15E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F28F" w14:textId="77777777" w:rsidR="00E40B33" w:rsidRPr="00953B33" w:rsidRDefault="00E40B33" w:rsidP="002A0805">
            <w:pPr>
              <w:jc w:val="both"/>
              <w:rPr>
                <w:lang w:val="nn-NO"/>
              </w:rPr>
            </w:pPr>
          </w:p>
        </w:tc>
      </w:tr>
      <w:tr w:rsidR="00E40B33" w:rsidRPr="00953B33" w14:paraId="5277AAF1" w14:textId="77777777">
        <w:tblPrEx>
          <w:tblCellMar>
            <w:top w:w="88" w:type="dxa"/>
            <w:right w:w="88" w:type="dxa"/>
          </w:tblCellMar>
        </w:tblPrEx>
        <w:trPr>
          <w:trHeight w:val="1589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F417" w14:textId="77777777" w:rsidR="00E40B33" w:rsidRPr="00953B33" w:rsidRDefault="001A0E30">
            <w:pPr>
              <w:spacing w:after="1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K</w:t>
            </w:r>
            <w:r w:rsidR="00CC224F" w:rsidRPr="00953B33">
              <w:rPr>
                <w:sz w:val="20"/>
                <w:lang w:val="nn-NO"/>
              </w:rPr>
              <w:t>ommenter kort forhold som kan ve</w:t>
            </w:r>
            <w:r w:rsidRPr="00953B33">
              <w:rPr>
                <w:sz w:val="20"/>
                <w:lang w:val="nn-NO"/>
              </w:rPr>
              <w:t xml:space="preserve">re viktige for å gjennomføre planen. </w:t>
            </w:r>
          </w:p>
          <w:p w14:paraId="63A420E6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028EB558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66E8DF9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E20" w14:textId="77777777" w:rsidR="00E40B33" w:rsidRPr="00953B33" w:rsidRDefault="00E40B33" w:rsidP="00CC224F">
            <w:pPr>
              <w:rPr>
                <w:lang w:val="nn-NO"/>
              </w:rPr>
            </w:pPr>
          </w:p>
        </w:tc>
      </w:tr>
      <w:tr w:rsidR="00E40B33" w:rsidRPr="00953B33" w14:paraId="1DBE7EDE" w14:textId="77777777">
        <w:tblPrEx>
          <w:tblCellMar>
            <w:top w:w="88" w:type="dxa"/>
            <w:right w:w="88" w:type="dxa"/>
          </w:tblCellMar>
        </w:tblPrEx>
        <w:trPr>
          <w:trHeight w:val="1589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F3F1" w14:textId="30B8552D" w:rsidR="00E40B33" w:rsidRPr="00953B33" w:rsidRDefault="001A0E30">
            <w:pPr>
              <w:spacing w:after="1" w:line="241" w:lineRule="auto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Overordn</w:t>
            </w:r>
            <w:r w:rsidR="00CC224F" w:rsidRPr="00953B33">
              <w:rPr>
                <w:sz w:val="20"/>
                <w:lang w:val="nn-NO"/>
              </w:rPr>
              <w:t>a</w:t>
            </w:r>
            <w:r w:rsidRPr="00953B33">
              <w:rPr>
                <w:sz w:val="20"/>
                <w:lang w:val="nn-NO"/>
              </w:rPr>
              <w:t xml:space="preserve"> framdriftsplan for planen inkludert behov for se</w:t>
            </w:r>
            <w:r w:rsidR="00CC224F" w:rsidRPr="00953B33">
              <w:rPr>
                <w:sz w:val="20"/>
                <w:lang w:val="nn-NO"/>
              </w:rPr>
              <w:t>i</w:t>
            </w:r>
            <w:r w:rsidRPr="00953B33">
              <w:rPr>
                <w:sz w:val="20"/>
                <w:lang w:val="nn-NO"/>
              </w:rPr>
              <w:t>n</w:t>
            </w:r>
            <w:r w:rsidR="00CC224F" w:rsidRPr="00953B33">
              <w:rPr>
                <w:sz w:val="20"/>
                <w:lang w:val="nn-NO"/>
              </w:rPr>
              <w:t>a</w:t>
            </w:r>
            <w:r w:rsidRPr="00953B33">
              <w:rPr>
                <w:sz w:val="20"/>
                <w:lang w:val="nn-NO"/>
              </w:rPr>
              <w:t xml:space="preserve">re </w:t>
            </w:r>
            <w:r w:rsidR="00953B33" w:rsidRPr="00953B33">
              <w:rPr>
                <w:sz w:val="20"/>
                <w:lang w:val="nn-NO"/>
              </w:rPr>
              <w:t>dialogmøte</w:t>
            </w:r>
            <w:r w:rsidRPr="00953B33">
              <w:rPr>
                <w:sz w:val="20"/>
                <w:lang w:val="nn-NO"/>
              </w:rPr>
              <w:t xml:space="preserve"> mellom kommunen og </w:t>
            </w:r>
          </w:p>
          <w:p w14:paraId="00078879" w14:textId="1A7D8C49" w:rsidR="00E40B33" w:rsidRPr="00953B33" w:rsidRDefault="00953B33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forslagsstillar</w:t>
            </w:r>
            <w:r w:rsidR="001A0E30" w:rsidRPr="00953B33">
              <w:rPr>
                <w:sz w:val="20"/>
                <w:lang w:val="nn-NO"/>
              </w:rPr>
              <w:t xml:space="preserve">, </w:t>
            </w:r>
            <w:r w:rsidR="001A0E30" w:rsidRPr="00953B33">
              <w:rPr>
                <w:i/>
                <w:sz w:val="20"/>
                <w:lang w:val="nn-NO"/>
              </w:rPr>
              <w:t xml:space="preserve">jf. § 2, andre ledd, </w:t>
            </w:r>
          </w:p>
          <w:p w14:paraId="300F0CF0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i/>
                <w:sz w:val="20"/>
                <w:lang w:val="nn-NO"/>
              </w:rPr>
              <w:t>bokstav f) og g)</w:t>
            </w:r>
            <w:r w:rsidRPr="00953B33">
              <w:rPr>
                <w:sz w:val="20"/>
                <w:lang w:val="nn-NO"/>
              </w:rPr>
              <w:t xml:space="preserve"> </w:t>
            </w:r>
          </w:p>
          <w:p w14:paraId="637F08B6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E40B33" w:rsidRPr="00953B33" w:rsidRDefault="00E40B33" w:rsidP="00CC224F">
            <w:pPr>
              <w:rPr>
                <w:lang w:val="nn-NO"/>
              </w:rPr>
            </w:pPr>
          </w:p>
        </w:tc>
      </w:tr>
      <w:tr w:rsidR="00E40B33" w:rsidRPr="00953B33" w14:paraId="62D18112" w14:textId="77777777">
        <w:tblPrEx>
          <w:tblCellMar>
            <w:top w:w="88" w:type="dxa"/>
            <w:right w:w="88" w:type="dxa"/>
          </w:tblCellMar>
        </w:tblPrEx>
        <w:trPr>
          <w:trHeight w:val="1589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4929" w14:textId="6A3439E7" w:rsidR="00E40B33" w:rsidRPr="00953B33" w:rsidRDefault="00CC224F">
            <w:pPr>
              <w:spacing w:after="1" w:line="241" w:lineRule="auto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K</w:t>
            </w:r>
            <w:r w:rsidR="001A0E30" w:rsidRPr="00953B33">
              <w:rPr>
                <w:sz w:val="20"/>
                <w:lang w:val="nn-NO"/>
              </w:rPr>
              <w:t xml:space="preserve">va ønsker </w:t>
            </w:r>
            <w:r w:rsidR="00953B33" w:rsidRPr="00953B33">
              <w:rPr>
                <w:sz w:val="20"/>
                <w:lang w:val="nn-NO"/>
              </w:rPr>
              <w:t>forslagsstillar</w:t>
            </w:r>
            <w:r w:rsidR="001A0E30" w:rsidRPr="00953B33">
              <w:rPr>
                <w:sz w:val="20"/>
                <w:lang w:val="nn-NO"/>
              </w:rPr>
              <w:t xml:space="preserve"> at kommunen skal bidra med undervegs i planarbeidet? </w:t>
            </w:r>
            <w:r w:rsidR="001A0E30" w:rsidRPr="00953B33">
              <w:rPr>
                <w:i/>
                <w:sz w:val="20"/>
                <w:lang w:val="nn-NO"/>
              </w:rPr>
              <w:t xml:space="preserve">Jf. § 2, andre ledd, bokstav e) </w:t>
            </w:r>
          </w:p>
          <w:p w14:paraId="5F93075F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1E72ADE8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E40B33" w:rsidRPr="00953B33" w:rsidRDefault="00E40B33" w:rsidP="00493E66">
            <w:pPr>
              <w:rPr>
                <w:lang w:val="nn-NO"/>
              </w:rPr>
            </w:pPr>
          </w:p>
        </w:tc>
      </w:tr>
      <w:tr w:rsidR="00E40B33" w:rsidRPr="00953B33" w14:paraId="1226BAD3" w14:textId="77777777">
        <w:tblPrEx>
          <w:tblCellMar>
            <w:top w:w="88" w:type="dxa"/>
            <w:right w:w="88" w:type="dxa"/>
          </w:tblCellMar>
        </w:tblPrEx>
        <w:trPr>
          <w:trHeight w:val="2344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644C9E1C" w14:textId="04A2A10B" w:rsidR="00E40B33" w:rsidRPr="00953B33" w:rsidRDefault="001A0E30">
            <w:pPr>
              <w:spacing w:after="1" w:line="241" w:lineRule="auto"/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Ønsker </w:t>
            </w:r>
            <w:r w:rsidR="00953B33" w:rsidRPr="00953B33">
              <w:rPr>
                <w:sz w:val="20"/>
                <w:lang w:val="nn-NO"/>
              </w:rPr>
              <w:t>forslagsstillar</w:t>
            </w:r>
            <w:r w:rsidRPr="00953B33">
              <w:rPr>
                <w:sz w:val="20"/>
                <w:lang w:val="nn-NO"/>
              </w:rPr>
              <w:t xml:space="preserve"> parallell prosess plan og byggesak, jf. plan- og bygningsloven § 12-15? </w:t>
            </w:r>
            <w:r w:rsidRPr="00953B33">
              <w:rPr>
                <w:i/>
                <w:sz w:val="20"/>
                <w:lang w:val="nn-NO"/>
              </w:rPr>
              <w:t>Jf. § 2 andre ledd, bokstav d)</w:t>
            </w:r>
            <w:r w:rsidRPr="00953B33">
              <w:rPr>
                <w:sz w:val="20"/>
                <w:lang w:val="nn-NO"/>
              </w:rPr>
              <w:t xml:space="preserve"> </w:t>
            </w:r>
          </w:p>
          <w:p w14:paraId="3C7B8B6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144A5D23" w14:textId="77777777" w:rsidR="00E40B33" w:rsidRPr="00953B33" w:rsidRDefault="00E40B33">
            <w:pPr>
              <w:rPr>
                <w:lang w:val="nn-NO"/>
              </w:rPr>
            </w:pPr>
          </w:p>
          <w:p w14:paraId="1159625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06ED1C03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707D7BCF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2A47D515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15E4894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0A4E68ED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6B366A58" w14:textId="77777777">
        <w:tblPrEx>
          <w:tblCellMar>
            <w:top w:w="88" w:type="dxa"/>
            <w:right w:w="88" w:type="dxa"/>
          </w:tblCellMar>
        </w:tblPrEx>
        <w:trPr>
          <w:trHeight w:val="372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8E45BF" w14:textId="77777777" w:rsidR="00E40B33" w:rsidRPr="00953B33" w:rsidRDefault="00CC224F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lastRenderedPageBreak/>
              <w:t>18. Spørsmål som forslagsstilla</w:t>
            </w:r>
            <w:r w:rsidR="001A0E30" w:rsidRPr="00953B33">
              <w:rPr>
                <w:b/>
                <w:sz w:val="24"/>
                <w:lang w:val="nn-NO"/>
              </w:rPr>
              <w:t xml:space="preserve">ren ønsker avklart </w:t>
            </w:r>
          </w:p>
        </w:tc>
      </w:tr>
      <w:tr w:rsidR="0060441F" w:rsidRPr="00953B33" w14:paraId="39B6B1D1" w14:textId="77777777" w:rsidTr="0060441F">
        <w:tblPrEx>
          <w:tblCellMar>
            <w:top w:w="88" w:type="dxa"/>
            <w:right w:w="88" w:type="dxa"/>
          </w:tblCellMar>
        </w:tblPrEx>
        <w:trPr>
          <w:trHeight w:val="1087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85FE0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2080AEB9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29AC5F55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6319FB02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01B227EE" w14:textId="67B119FD" w:rsidR="0060441F" w:rsidRPr="00953B33" w:rsidRDefault="0060441F">
            <w:pPr>
              <w:rPr>
                <w:lang w:val="nn-NO"/>
              </w:rPr>
            </w:pPr>
          </w:p>
          <w:p w14:paraId="2AB28A96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1E7B6E05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003871EA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1076C50C" w14:textId="77777777" w:rsidR="0060441F" w:rsidRPr="00953B33" w:rsidRDefault="0060441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  <w:p w14:paraId="4A2859AB" w14:textId="37722930" w:rsidR="0060441F" w:rsidRPr="00953B33" w:rsidRDefault="0060441F" w:rsidP="00186611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3910C495" w14:textId="77777777" w:rsidTr="0060441F">
        <w:tblPrEx>
          <w:tblCellMar>
            <w:top w:w="88" w:type="dxa"/>
            <w:right w:w="88" w:type="dxa"/>
          </w:tblCellMar>
        </w:tblPrEx>
        <w:trPr>
          <w:trHeight w:val="24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double" w:sz="23" w:space="0" w:color="DEEAF6"/>
              <w:right w:val="single" w:sz="4" w:space="0" w:color="000000"/>
            </w:tcBorders>
            <w:shd w:val="clear" w:color="auto" w:fill="DEEAF6"/>
          </w:tcPr>
          <w:p w14:paraId="385E20AA" w14:textId="77777777" w:rsidR="00E40B33" w:rsidRPr="00953B33" w:rsidRDefault="001A0E30" w:rsidP="00CC224F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19. </w:t>
            </w:r>
            <w:r w:rsidR="00CC224F" w:rsidRPr="00953B33">
              <w:rPr>
                <w:b/>
                <w:sz w:val="24"/>
                <w:lang w:val="nn-NO"/>
              </w:rPr>
              <w:t>Dei resterande deltaka</w:t>
            </w:r>
            <w:r w:rsidRPr="00953B33">
              <w:rPr>
                <w:b/>
                <w:sz w:val="24"/>
                <w:lang w:val="nn-NO"/>
              </w:rPr>
              <w:t>r</w:t>
            </w:r>
            <w:r w:rsidR="00CC224F" w:rsidRPr="00953B33">
              <w:rPr>
                <w:b/>
                <w:sz w:val="24"/>
                <w:lang w:val="nn-NO"/>
              </w:rPr>
              <w:t xml:space="preserve">ane </w:t>
            </w:r>
            <w:r w:rsidRPr="00953B33">
              <w:rPr>
                <w:b/>
                <w:sz w:val="24"/>
                <w:lang w:val="nn-NO"/>
              </w:rPr>
              <w:t xml:space="preserve">på oppstartsmøtet </w:t>
            </w:r>
          </w:p>
        </w:tc>
      </w:tr>
      <w:tr w:rsidR="00E40B33" w:rsidRPr="00953B33" w14:paraId="0465EF78" w14:textId="77777777">
        <w:tblPrEx>
          <w:tblCellMar>
            <w:top w:w="88" w:type="dxa"/>
            <w:right w:w="88" w:type="dxa"/>
          </w:tblCellMar>
        </w:tblPrEx>
        <w:trPr>
          <w:trHeight w:val="395"/>
        </w:trPr>
        <w:tc>
          <w:tcPr>
            <w:tcW w:w="9343" w:type="dxa"/>
            <w:gridSpan w:val="6"/>
            <w:tcBorders>
              <w:top w:val="doub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B70ADC" w14:textId="77777777" w:rsidR="00E40B33" w:rsidRPr="00953B33" w:rsidRDefault="00CC224F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Opplysningar om deltaka</w:t>
            </w:r>
            <w:r w:rsidR="001A0E30" w:rsidRPr="00953B33">
              <w:rPr>
                <w:b/>
                <w:sz w:val="24"/>
                <w:lang w:val="nn-NO"/>
              </w:rPr>
              <w:t xml:space="preserve">r 3 </w:t>
            </w:r>
          </w:p>
        </w:tc>
      </w:tr>
      <w:tr w:rsidR="00E40B33" w:rsidRPr="00953B33" w14:paraId="47C60373" w14:textId="77777777" w:rsidTr="00B651F7">
        <w:tblPrEx>
          <w:tblCellMar>
            <w:top w:w="88" w:type="dxa"/>
            <w:right w:w="88" w:type="dxa"/>
          </w:tblCellMar>
        </w:tblPrEx>
        <w:trPr>
          <w:trHeight w:val="39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566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1151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365C6ED6" w14:textId="77777777" w:rsidTr="00B651F7">
        <w:tblPrEx>
          <w:tblCellMar>
            <w:top w:w="88" w:type="dxa"/>
            <w:right w:w="88" w:type="dxa"/>
          </w:tblCellMar>
        </w:tblPrEx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F08F" w14:textId="77777777" w:rsidR="00E40B33" w:rsidRPr="00953B33" w:rsidRDefault="001A0E30" w:rsidP="00CC224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Na</w:t>
            </w:r>
            <w:r w:rsidR="00CC224F" w:rsidRPr="00953B33">
              <w:rPr>
                <w:sz w:val="20"/>
                <w:lang w:val="nn-NO"/>
              </w:rPr>
              <w:t>m</w:t>
            </w:r>
            <w:r w:rsidRPr="00953B33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5AF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D1D2279" w14:textId="77777777" w:rsidTr="00B651F7">
        <w:tblPrEx>
          <w:tblCellMar>
            <w:top w:w="88" w:type="dxa"/>
            <w:right w:w="88" w:type="dxa"/>
          </w:tblCellMar>
        </w:tblPrEx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05C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CE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26D76F5" w14:textId="77777777" w:rsidTr="00B651F7">
        <w:tblPrEx>
          <w:tblCellMar>
            <w:top w:w="88" w:type="dxa"/>
            <w:right w:w="88" w:type="dxa"/>
          </w:tblCellMar>
        </w:tblPrEx>
        <w:trPr>
          <w:trHeight w:val="39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7AE24DD6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Telefon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3AA4ADE7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9BD3BF1" w14:textId="77777777">
        <w:tblPrEx>
          <w:tblCellMar>
            <w:top w:w="88" w:type="dxa"/>
            <w:right w:w="88" w:type="dxa"/>
          </w:tblCellMar>
        </w:tblPrEx>
        <w:trPr>
          <w:trHeight w:val="370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749731" w14:textId="77777777" w:rsidR="00E40B33" w:rsidRPr="00953B33" w:rsidRDefault="001A0E30" w:rsidP="00CC224F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Opplysning</w:t>
            </w:r>
            <w:r w:rsidR="00CC224F" w:rsidRPr="00953B33">
              <w:rPr>
                <w:b/>
                <w:sz w:val="24"/>
                <w:lang w:val="nn-NO"/>
              </w:rPr>
              <w:t>a</w:t>
            </w:r>
            <w:r w:rsidRPr="00953B33">
              <w:rPr>
                <w:b/>
                <w:sz w:val="24"/>
                <w:lang w:val="nn-NO"/>
              </w:rPr>
              <w:t>r o</w:t>
            </w:r>
            <w:r w:rsidR="00CC224F" w:rsidRPr="00953B33">
              <w:rPr>
                <w:b/>
                <w:sz w:val="24"/>
                <w:lang w:val="nn-NO"/>
              </w:rPr>
              <w:t>m deltaka</w:t>
            </w:r>
            <w:r w:rsidRPr="00953B33">
              <w:rPr>
                <w:b/>
                <w:sz w:val="24"/>
                <w:lang w:val="nn-NO"/>
              </w:rPr>
              <w:t>r 4</w:t>
            </w:r>
            <w:r w:rsidRPr="00953B33">
              <w:rPr>
                <w:lang w:val="nn-NO"/>
              </w:rPr>
              <w:t xml:space="preserve"> </w:t>
            </w:r>
          </w:p>
        </w:tc>
      </w:tr>
      <w:tr w:rsidR="00E40B33" w:rsidRPr="00953B33" w14:paraId="38A4AB49" w14:textId="77777777" w:rsidTr="00B651F7">
        <w:tblPrEx>
          <w:tblCellMar>
            <w:top w:w="88" w:type="dxa"/>
            <w:right w:w="88" w:type="dxa"/>
          </w:tblCellMar>
        </w:tblPrEx>
        <w:trPr>
          <w:trHeight w:val="39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E377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302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4F3EE4A" w14:textId="77777777" w:rsidTr="00B651F7">
        <w:tblPrEx>
          <w:tblCellMar>
            <w:top w:w="88" w:type="dxa"/>
            <w:right w:w="88" w:type="dxa"/>
          </w:tblCellMar>
        </w:tblPrEx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1C79" w14:textId="77777777" w:rsidR="00E40B33" w:rsidRPr="00953B33" w:rsidRDefault="00CC224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Nam</w:t>
            </w:r>
            <w:r w:rsidR="001A0E30" w:rsidRPr="00953B33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81D1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7E43618B" w14:textId="77777777" w:rsidTr="00B651F7">
        <w:tblPrEx>
          <w:tblCellMar>
            <w:top w:w="88" w:type="dxa"/>
            <w:right w:w="88" w:type="dxa"/>
          </w:tblCellMar>
        </w:tblPrEx>
        <w:trPr>
          <w:trHeight w:val="3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3813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6645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7A14AB4C" w14:textId="77777777" w:rsidTr="00B651F7">
        <w:tblPrEx>
          <w:tblCellMar>
            <w:top w:w="88" w:type="dxa"/>
            <w:right w:w="88" w:type="dxa"/>
          </w:tblCellMar>
        </w:tblPrEx>
        <w:trPr>
          <w:trHeight w:val="3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43B4DA35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Telefon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66978A9C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EEF36AD" w14:textId="77777777">
        <w:tblPrEx>
          <w:tblCellMar>
            <w:top w:w="88" w:type="dxa"/>
            <w:right w:w="88" w:type="dxa"/>
          </w:tblCellMar>
        </w:tblPrEx>
        <w:trPr>
          <w:trHeight w:val="372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B4F4C0" w14:textId="77777777" w:rsidR="00E40B33" w:rsidRPr="00953B33" w:rsidRDefault="00CC224F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>Opplysningar om deltaka</w:t>
            </w:r>
            <w:r w:rsidR="001A0E30" w:rsidRPr="00953B33">
              <w:rPr>
                <w:b/>
                <w:sz w:val="24"/>
                <w:lang w:val="nn-NO"/>
              </w:rPr>
              <w:t>r 5</w:t>
            </w:r>
            <w:r w:rsidR="001A0E30" w:rsidRPr="00953B33">
              <w:rPr>
                <w:lang w:val="nn-NO"/>
              </w:rPr>
              <w:t xml:space="preserve"> </w:t>
            </w:r>
          </w:p>
        </w:tc>
      </w:tr>
      <w:tr w:rsidR="00E40B33" w:rsidRPr="00953B33" w14:paraId="6853E935" w14:textId="77777777" w:rsidTr="00B651F7">
        <w:tblPrEx>
          <w:tblCellMar>
            <w:top w:w="88" w:type="dxa"/>
            <w:right w:w="88" w:type="dxa"/>
          </w:tblCellMar>
        </w:tblPrEx>
        <w:trPr>
          <w:trHeight w:val="3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98DC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FF11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3173F157" w14:textId="77777777" w:rsidTr="00B651F7">
        <w:tblPrEx>
          <w:tblCellMar>
            <w:top w:w="88" w:type="dxa"/>
            <w:right w:w="88" w:type="dxa"/>
          </w:tblCellMar>
        </w:tblPrEx>
        <w:trPr>
          <w:trHeight w:val="3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9BDB" w14:textId="77777777" w:rsidR="00E40B33" w:rsidRPr="00953B33" w:rsidRDefault="00CC224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Nam</w:t>
            </w:r>
            <w:r w:rsidR="001A0E30" w:rsidRPr="00953B33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6C7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1813FD8" w14:textId="77777777" w:rsidTr="00B651F7">
        <w:tblPrEx>
          <w:tblCellMar>
            <w:top w:w="88" w:type="dxa"/>
            <w:right w:w="88" w:type="dxa"/>
          </w:tblCellMar>
        </w:tblPrEx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BB85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45D8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26E6C71D" w14:textId="77777777" w:rsidTr="00CA0BA1">
        <w:tblPrEx>
          <w:tblCellMar>
            <w:top w:w="88" w:type="dxa"/>
            <w:right w:w="88" w:type="dxa"/>
          </w:tblCellMar>
        </w:tblPrEx>
        <w:trPr>
          <w:trHeight w:val="3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056C7703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Telefon </w:t>
            </w:r>
          </w:p>
        </w:tc>
        <w:tc>
          <w:tcPr>
            <w:tcW w:w="7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14:paraId="582CCBB7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953B33" w14:paraId="7F49E39D" w14:textId="77777777">
        <w:tblPrEx>
          <w:tblCellMar>
            <w:top w:w="88" w:type="dxa"/>
            <w:right w:w="88" w:type="dxa"/>
          </w:tblCellMar>
        </w:tblPrEx>
        <w:trPr>
          <w:trHeight w:val="373"/>
        </w:trPr>
        <w:tc>
          <w:tcPr>
            <w:tcW w:w="9343" w:type="dxa"/>
            <w:gridSpan w:val="6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4843FA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b/>
                <w:sz w:val="24"/>
                <w:lang w:val="nn-NO"/>
              </w:rPr>
              <w:t xml:space="preserve">20. Vedlegg </w:t>
            </w:r>
          </w:p>
        </w:tc>
      </w:tr>
      <w:tr w:rsidR="00E40B33" w:rsidRPr="00953B33" w14:paraId="7533580F" w14:textId="77777777">
        <w:tblPrEx>
          <w:tblCellMar>
            <w:top w:w="88" w:type="dxa"/>
            <w:right w:w="88" w:type="dxa"/>
          </w:tblCellMar>
        </w:tblPrEx>
        <w:trPr>
          <w:trHeight w:val="390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49A0" w14:textId="77777777" w:rsidR="00E40B33" w:rsidRPr="00953B33" w:rsidRDefault="001A0E30" w:rsidP="002A0805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Forslag til planavgrensing (pdf og </w:t>
            </w:r>
            <w:proofErr w:type="spellStart"/>
            <w:r w:rsidRPr="00953B33">
              <w:rPr>
                <w:sz w:val="20"/>
                <w:lang w:val="nn-NO"/>
              </w:rPr>
              <w:t>sosi</w:t>
            </w:r>
            <w:proofErr w:type="spellEnd"/>
            <w:r w:rsidRPr="00953B33">
              <w:rPr>
                <w:sz w:val="20"/>
                <w:lang w:val="nn-NO"/>
              </w:rPr>
              <w:t xml:space="preserve">-fil) </w:t>
            </w:r>
          </w:p>
        </w:tc>
      </w:tr>
      <w:tr w:rsidR="00E40B33" w:rsidRPr="00953B33" w14:paraId="185C73F1" w14:textId="77777777">
        <w:tblPrEx>
          <w:tblCellMar>
            <w:top w:w="88" w:type="dxa"/>
            <w:right w:w="88" w:type="dxa"/>
          </w:tblCellMar>
        </w:tblPrEx>
        <w:trPr>
          <w:trHeight w:val="370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F8EE" w14:textId="77777777" w:rsidR="00E40B33" w:rsidRPr="00953B33" w:rsidRDefault="001A0E30" w:rsidP="00CC224F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>Illustrasjon</w:t>
            </w:r>
            <w:r w:rsidR="00CC224F" w:rsidRPr="00953B33">
              <w:rPr>
                <w:sz w:val="20"/>
                <w:lang w:val="nn-NO"/>
              </w:rPr>
              <w:t>a</w:t>
            </w:r>
            <w:r w:rsidRPr="00953B33">
              <w:rPr>
                <w:sz w:val="20"/>
                <w:lang w:val="nn-NO"/>
              </w:rPr>
              <w:t xml:space="preserve">r </w:t>
            </w:r>
          </w:p>
        </w:tc>
      </w:tr>
      <w:tr w:rsidR="00E40B33" w:rsidRPr="00953B33" w14:paraId="46B10282" w14:textId="77777777">
        <w:tblPrEx>
          <w:tblCellMar>
            <w:top w:w="88" w:type="dxa"/>
            <w:right w:w="88" w:type="dxa"/>
          </w:tblCellMar>
        </w:tblPrEx>
        <w:trPr>
          <w:trHeight w:val="367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74C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Skisse av plangrepet </w:t>
            </w:r>
          </w:p>
        </w:tc>
      </w:tr>
      <w:tr w:rsidR="00E40B33" w:rsidRPr="00953B33" w14:paraId="15010E38" w14:textId="77777777">
        <w:tblPrEx>
          <w:tblCellMar>
            <w:top w:w="88" w:type="dxa"/>
            <w:right w:w="88" w:type="dxa"/>
          </w:tblCellMar>
        </w:tblPrEx>
        <w:trPr>
          <w:trHeight w:val="370"/>
        </w:trPr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E534" w14:textId="77777777" w:rsidR="00E40B33" w:rsidRPr="00953B33" w:rsidRDefault="001A0E30">
            <w:pPr>
              <w:rPr>
                <w:lang w:val="nn-NO"/>
              </w:rPr>
            </w:pPr>
            <w:r w:rsidRPr="00953B33">
              <w:rPr>
                <w:sz w:val="20"/>
                <w:lang w:val="nn-NO"/>
              </w:rPr>
              <w:t xml:space="preserve">Prinsippsnitt </w:t>
            </w:r>
          </w:p>
        </w:tc>
      </w:tr>
    </w:tbl>
    <w:p w14:paraId="08473474" w14:textId="77777777" w:rsidR="00F700FD" w:rsidRPr="00953B33" w:rsidRDefault="00F700FD" w:rsidP="00CA0BA1">
      <w:pPr>
        <w:jc w:val="center"/>
        <w:rPr>
          <w:sz w:val="44"/>
          <w:lang w:val="nn-NO"/>
        </w:rPr>
      </w:pPr>
    </w:p>
    <w:p w14:paraId="4BE76833" w14:textId="77777777" w:rsidR="00F700FD" w:rsidRPr="00953B33" w:rsidRDefault="00F700FD" w:rsidP="00CA0BA1">
      <w:pPr>
        <w:jc w:val="center"/>
        <w:rPr>
          <w:sz w:val="44"/>
          <w:lang w:val="nn-NO"/>
        </w:rPr>
      </w:pPr>
    </w:p>
    <w:p w14:paraId="0504BF35" w14:textId="2EB409C4" w:rsidR="00CA0BA1" w:rsidRPr="00953B33" w:rsidRDefault="00CA0BA1" w:rsidP="00CA0BA1">
      <w:pPr>
        <w:jc w:val="center"/>
        <w:rPr>
          <w:sz w:val="32"/>
          <w:szCs w:val="32"/>
          <w:lang w:val="nn-NO"/>
        </w:rPr>
      </w:pPr>
      <w:r w:rsidRPr="00953B33">
        <w:rPr>
          <w:sz w:val="56"/>
          <w:szCs w:val="32"/>
          <w:lang w:val="nn-NO"/>
        </w:rPr>
        <w:t>AURLAND KOMMUNE</w:t>
      </w:r>
    </w:p>
    <w:p w14:paraId="21791C33" w14:textId="77777777" w:rsidR="00275CEC" w:rsidRPr="00953B33" w:rsidRDefault="00275CEC" w:rsidP="01D6001D">
      <w:pPr>
        <w:jc w:val="center"/>
        <w:rPr>
          <w:lang w:val="nn-NO"/>
        </w:rPr>
      </w:pPr>
    </w:p>
    <w:p w14:paraId="66204FF1" w14:textId="77777777" w:rsidR="00275CEC" w:rsidRPr="00953B33" w:rsidRDefault="00275CEC" w:rsidP="00275CEC">
      <w:pPr>
        <w:rPr>
          <w:lang w:val="nn-NO"/>
        </w:rPr>
      </w:pPr>
    </w:p>
    <w:p w14:paraId="2DBF0D7D" w14:textId="4A60C54A" w:rsidR="00275CEC" w:rsidRPr="00953B33" w:rsidRDefault="165D1871" w:rsidP="01D6001D">
      <w:pPr>
        <w:jc w:val="center"/>
        <w:rPr>
          <w:color w:val="000000" w:themeColor="text1"/>
          <w:lang w:val="nn-NO"/>
        </w:rPr>
      </w:pPr>
      <w:r w:rsidRPr="00953B33">
        <w:rPr>
          <w:noProof/>
          <w:lang w:val="nn-NO"/>
        </w:rPr>
        <w:drawing>
          <wp:inline distT="0" distB="0" distL="0" distR="0" wp14:anchorId="2D877BFD" wp14:editId="2FC352D5">
            <wp:extent cx="3246120" cy="399034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A07D" w14:textId="527921C5" w:rsidR="00275CEC" w:rsidRPr="00953B33" w:rsidRDefault="00275CEC" w:rsidP="00CA0BA1">
      <w:pPr>
        <w:rPr>
          <w:lang w:val="nn-NO"/>
        </w:rPr>
      </w:pPr>
    </w:p>
    <w:sectPr w:rsidR="00275CEC" w:rsidRPr="00953B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985" w:right="0" w:bottom="436" w:left="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E463" w14:textId="77777777" w:rsidR="002C5465" w:rsidRDefault="002C5465">
      <w:pPr>
        <w:spacing w:after="0" w:line="240" w:lineRule="auto"/>
      </w:pPr>
      <w:r>
        <w:separator/>
      </w:r>
    </w:p>
  </w:endnote>
  <w:endnote w:type="continuationSeparator" w:id="0">
    <w:p w14:paraId="0F10ED55" w14:textId="77777777" w:rsidR="002C5465" w:rsidRDefault="002C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2842" w14:textId="77777777" w:rsidR="001A0E30" w:rsidRDefault="001A0E30">
    <w:pPr>
      <w:spacing w:after="15"/>
      <w:ind w:right="1419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5EB8094B" w14:textId="77777777" w:rsidR="001A0E30" w:rsidRDefault="001A0E30">
    <w:pPr>
      <w:spacing w:after="0"/>
      <w:ind w:left="1133"/>
    </w:pPr>
    <w:r>
      <w:rPr>
        <w:sz w:val="18"/>
      </w:rPr>
      <w:t xml:space="preserve">Planinitiativ og bestilling av oppstartsmøte, Nordre Land kommune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14F4" w14:textId="77777777" w:rsidR="001A0E30" w:rsidRDefault="001A0E30">
    <w:pPr>
      <w:spacing w:after="15"/>
      <w:ind w:right="1419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493E66">
      <w:rPr>
        <w:noProof/>
        <w:sz w:val="18"/>
      </w:rPr>
      <w:t>9</w:t>
    </w:r>
    <w:r>
      <w:rPr>
        <w:sz w:val="18"/>
      </w:rPr>
      <w:fldChar w:fldCharType="end"/>
    </w:r>
    <w:r>
      <w:rPr>
        <w:sz w:val="18"/>
      </w:rPr>
      <w:t xml:space="preserve"> </w:t>
    </w:r>
  </w:p>
  <w:p w14:paraId="79A3B65B" w14:textId="77777777" w:rsidR="001A0E30" w:rsidRDefault="001A0E30">
    <w:pPr>
      <w:spacing w:after="0"/>
      <w:ind w:left="1133"/>
    </w:pPr>
    <w:r>
      <w:rPr>
        <w:sz w:val="18"/>
      </w:rPr>
      <w:t xml:space="preserve">Planinitiativ og bestilling av oppstartsmøte, Aurland kommune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4DF3" w14:textId="77777777" w:rsidR="002C5465" w:rsidRDefault="002C5465">
      <w:pPr>
        <w:spacing w:after="0" w:line="240" w:lineRule="auto"/>
      </w:pPr>
      <w:r>
        <w:separator/>
      </w:r>
    </w:p>
  </w:footnote>
  <w:footnote w:type="continuationSeparator" w:id="0">
    <w:p w14:paraId="345DE9B9" w14:textId="77777777" w:rsidR="002C5465" w:rsidRDefault="002C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CD4" w14:textId="77777777" w:rsidR="001A0E30" w:rsidRDefault="001A0E30">
    <w:pPr>
      <w:spacing w:after="0"/>
      <w:ind w:right="1417"/>
      <w:jc w:val="right"/>
    </w:pPr>
    <w:r>
      <w:t xml:space="preserve">Rev. 23.03.18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0CDD" w14:textId="2E210D95" w:rsidR="001A0E30" w:rsidRDefault="00CC224F">
    <w:pPr>
      <w:spacing w:after="0"/>
      <w:ind w:right="1417"/>
      <w:jc w:val="right"/>
    </w:pPr>
    <w:r>
      <w:t xml:space="preserve">Rev. </w:t>
    </w:r>
    <w:r w:rsidR="00136CBD">
      <w:t>07.03.21</w:t>
    </w:r>
    <w:r w:rsidR="001A0E3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8BD0" w14:textId="77777777" w:rsidR="002E14ED" w:rsidRDefault="002E14E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09331" wp14:editId="07777777">
          <wp:simplePos x="0" y="0"/>
          <wp:positionH relativeFrom="column">
            <wp:posOffset>154636</wp:posOffset>
          </wp:positionH>
          <wp:positionV relativeFrom="paragraph">
            <wp:posOffset>-261620</wp:posOffset>
          </wp:positionV>
          <wp:extent cx="7259320" cy="962025"/>
          <wp:effectExtent l="0" t="0" r="0" b="9525"/>
          <wp:wrapTopAndBottom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H- Fjellandsk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32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33"/>
    <w:rsid w:val="00066D8D"/>
    <w:rsid w:val="000A42BD"/>
    <w:rsid w:val="00136CBD"/>
    <w:rsid w:val="001517E9"/>
    <w:rsid w:val="001A0E30"/>
    <w:rsid w:val="001D2AB3"/>
    <w:rsid w:val="00275CEC"/>
    <w:rsid w:val="00293E28"/>
    <w:rsid w:val="002A0805"/>
    <w:rsid w:val="002C5465"/>
    <w:rsid w:val="002E14ED"/>
    <w:rsid w:val="002F7F2A"/>
    <w:rsid w:val="00376502"/>
    <w:rsid w:val="0038123B"/>
    <w:rsid w:val="0040511E"/>
    <w:rsid w:val="004911C8"/>
    <w:rsid w:val="00493E66"/>
    <w:rsid w:val="005353E7"/>
    <w:rsid w:val="00567234"/>
    <w:rsid w:val="00584490"/>
    <w:rsid w:val="005C0F65"/>
    <w:rsid w:val="0060441F"/>
    <w:rsid w:val="007D46E8"/>
    <w:rsid w:val="00944C08"/>
    <w:rsid w:val="00953B33"/>
    <w:rsid w:val="00962156"/>
    <w:rsid w:val="009B50F0"/>
    <w:rsid w:val="00A133AC"/>
    <w:rsid w:val="00B651F7"/>
    <w:rsid w:val="00BA29D4"/>
    <w:rsid w:val="00C2274F"/>
    <w:rsid w:val="00CA0BA1"/>
    <w:rsid w:val="00CC224F"/>
    <w:rsid w:val="00DB064A"/>
    <w:rsid w:val="00DE5035"/>
    <w:rsid w:val="00E40B33"/>
    <w:rsid w:val="00F15B97"/>
    <w:rsid w:val="00F27B2E"/>
    <w:rsid w:val="00F700FD"/>
    <w:rsid w:val="01D6001D"/>
    <w:rsid w:val="165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1E349"/>
  <w15:docId w15:val="{8054E756-BD5E-4FC3-A11F-06F5AF0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ikn"/>
    <w:uiPriority w:val="9"/>
    <w:unhideWhenUsed/>
    <w:qFormat/>
    <w:pPr>
      <w:keepNext/>
      <w:keepLines/>
      <w:spacing w:after="0"/>
      <w:ind w:left="1294" w:hanging="10"/>
      <w:outlineLvl w:val="0"/>
    </w:pPr>
    <w:rPr>
      <w:rFonts w:ascii="Calibri" w:eastAsia="Calibri" w:hAnsi="Calibri" w:cs="Calibri"/>
      <w:color w:val="44546A"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link w:val="Overskrift1"/>
    <w:rPr>
      <w:rFonts w:ascii="Calibri" w:eastAsia="Calibri" w:hAnsi="Calibri" w:cs="Calibri"/>
      <w:color w:val="44546A"/>
      <w:sz w:val="48"/>
    </w:rPr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ikn"/>
    <w:uiPriority w:val="99"/>
    <w:unhideWhenUsed/>
    <w:rsid w:val="00CC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C224F"/>
    <w:rPr>
      <w:rFonts w:ascii="Calibri" w:eastAsia="Calibri" w:hAnsi="Calibri" w:cs="Calibri"/>
      <w:color w:val="000000"/>
    </w:rPr>
  </w:style>
  <w:style w:type="paragraph" w:styleId="Botntekst">
    <w:name w:val="footer"/>
    <w:basedOn w:val="Normal"/>
    <w:link w:val="BotntekstTeikn"/>
    <w:uiPriority w:val="99"/>
    <w:unhideWhenUsed/>
    <w:rsid w:val="00CC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C22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B386758F27E46BF39E00F571C43E6" ma:contentTypeVersion="12" ma:contentTypeDescription="Opprett et nytt dokument." ma:contentTypeScope="" ma:versionID="fe00c41b5ccf7dc0e6260eabca9a685f">
  <xsd:schema xmlns:xsd="http://www.w3.org/2001/XMLSchema" xmlns:xs="http://www.w3.org/2001/XMLSchema" xmlns:p="http://schemas.microsoft.com/office/2006/metadata/properties" xmlns:ns2="d6d7378d-7ba0-4ea7-bb53-ece3b08a2e3a" targetNamespace="http://schemas.microsoft.com/office/2006/metadata/properties" ma:root="true" ma:fieldsID="1f151f019b3fde32cf65cb2f1f9d4d93" ns2:_="">
    <xsd:import namespace="d6d7378d-7ba0-4ea7-bb53-ece3b08a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378d-7ba0-4ea7-bb53-ece3b08a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D9CE0-8885-467B-A038-FCDF2AFCB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6736D-B797-4B50-9CD0-A3BB23B63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33AE0-A83C-4A9E-8359-826B2B266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7378d-7ba0-4ea7-bb53-ece3b08a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905</Words>
  <Characters>4798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Nybakke</dc:creator>
  <cp:keywords/>
  <cp:lastModifiedBy>Tirill Evensen</cp:lastModifiedBy>
  <cp:revision>23</cp:revision>
  <dcterms:created xsi:type="dcterms:W3CDTF">2019-01-29T13:24:00Z</dcterms:created>
  <dcterms:modified xsi:type="dcterms:W3CDTF">2022-03-07T12:22:00Z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0x010100BA6B386758F27E46BF39E00F571C43E6</vt:lpwstr>
  </property>
</Properties>
</file>